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FF10B7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FF10B7">
        <w:rPr>
          <w:b/>
          <w:bCs/>
          <w:sz w:val="27"/>
          <w:szCs w:val="27"/>
        </w:rPr>
        <w:t>ОТЧЕТ</w:t>
      </w:r>
    </w:p>
    <w:p w:rsidR="001210DC" w:rsidRPr="00FF10B7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FF10B7">
        <w:rPr>
          <w:b/>
          <w:bCs/>
          <w:sz w:val="27"/>
          <w:szCs w:val="27"/>
        </w:rPr>
        <w:t xml:space="preserve">о выполнении ведомственных целевых программ </w:t>
      </w:r>
    </w:p>
    <w:p w:rsidR="001210DC" w:rsidRPr="00FF10B7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FF10B7">
        <w:rPr>
          <w:b/>
          <w:bCs/>
          <w:sz w:val="27"/>
          <w:szCs w:val="27"/>
        </w:rPr>
        <w:t xml:space="preserve">городского округа город Михайловка  </w:t>
      </w:r>
    </w:p>
    <w:p w:rsidR="00DB5A9B" w:rsidRPr="00FF10B7" w:rsidRDefault="00B92A09" w:rsidP="00391E80">
      <w:pPr>
        <w:jc w:val="center"/>
        <w:outlineLvl w:val="0"/>
        <w:rPr>
          <w:b/>
          <w:bCs/>
          <w:sz w:val="27"/>
          <w:szCs w:val="27"/>
        </w:rPr>
      </w:pPr>
      <w:r w:rsidRPr="00FF10B7">
        <w:rPr>
          <w:b/>
          <w:bCs/>
          <w:sz w:val="27"/>
          <w:szCs w:val="27"/>
        </w:rPr>
        <w:t>за</w:t>
      </w:r>
      <w:r w:rsidR="004164C0">
        <w:rPr>
          <w:b/>
          <w:bCs/>
          <w:sz w:val="27"/>
          <w:szCs w:val="27"/>
        </w:rPr>
        <w:t xml:space="preserve"> </w:t>
      </w:r>
      <w:r w:rsidR="001210DC" w:rsidRPr="00FF10B7">
        <w:rPr>
          <w:b/>
          <w:bCs/>
          <w:sz w:val="27"/>
          <w:szCs w:val="27"/>
        </w:rPr>
        <w:t>20</w:t>
      </w:r>
      <w:r w:rsidR="00A94BF7" w:rsidRPr="00FF10B7">
        <w:rPr>
          <w:b/>
          <w:bCs/>
          <w:sz w:val="27"/>
          <w:szCs w:val="27"/>
        </w:rPr>
        <w:t>2</w:t>
      </w:r>
      <w:r w:rsidR="00B32AF7" w:rsidRPr="00FF10B7">
        <w:rPr>
          <w:b/>
          <w:bCs/>
          <w:sz w:val="27"/>
          <w:szCs w:val="27"/>
        </w:rPr>
        <w:t>2</w:t>
      </w:r>
      <w:r w:rsidR="001210DC" w:rsidRPr="00FF10B7">
        <w:rPr>
          <w:b/>
          <w:bCs/>
          <w:sz w:val="27"/>
          <w:szCs w:val="27"/>
        </w:rPr>
        <w:t xml:space="preserve"> год</w:t>
      </w:r>
    </w:p>
    <w:p w:rsidR="00A53A7A" w:rsidRPr="00FF10B7" w:rsidRDefault="00A53A7A" w:rsidP="00391E80">
      <w:pPr>
        <w:jc w:val="center"/>
        <w:outlineLvl w:val="0"/>
        <w:rPr>
          <w:b/>
          <w:bCs/>
          <w:sz w:val="27"/>
          <w:szCs w:val="27"/>
          <w:highlight w:val="yellow"/>
        </w:rPr>
      </w:pPr>
    </w:p>
    <w:p w:rsidR="00A94BF7" w:rsidRPr="007A3826" w:rsidRDefault="00027CC2" w:rsidP="007C46A9">
      <w:pPr>
        <w:ind w:firstLine="540"/>
        <w:jc w:val="both"/>
        <w:outlineLvl w:val="0"/>
        <w:rPr>
          <w:bCs/>
          <w:sz w:val="27"/>
          <w:szCs w:val="27"/>
        </w:rPr>
      </w:pPr>
      <w:r w:rsidRPr="007A3826">
        <w:rPr>
          <w:bCs/>
          <w:sz w:val="27"/>
          <w:szCs w:val="27"/>
        </w:rPr>
        <w:t>За</w:t>
      </w:r>
      <w:r w:rsidR="00747BF9">
        <w:rPr>
          <w:bCs/>
          <w:sz w:val="27"/>
          <w:szCs w:val="27"/>
        </w:rPr>
        <w:t xml:space="preserve"> </w:t>
      </w:r>
      <w:r w:rsidR="003A504B" w:rsidRPr="007A3826">
        <w:rPr>
          <w:bCs/>
          <w:sz w:val="27"/>
          <w:szCs w:val="27"/>
        </w:rPr>
        <w:t>20</w:t>
      </w:r>
      <w:r w:rsidR="00AC45B4" w:rsidRPr="007A3826">
        <w:rPr>
          <w:bCs/>
          <w:sz w:val="27"/>
          <w:szCs w:val="27"/>
        </w:rPr>
        <w:t>2</w:t>
      </w:r>
      <w:r w:rsidR="00BF3810" w:rsidRPr="007A3826">
        <w:rPr>
          <w:bCs/>
          <w:sz w:val="27"/>
          <w:szCs w:val="27"/>
        </w:rPr>
        <w:t>2</w:t>
      </w:r>
      <w:r w:rsidR="003A504B" w:rsidRPr="007A3826">
        <w:rPr>
          <w:bCs/>
          <w:sz w:val="27"/>
          <w:szCs w:val="27"/>
        </w:rPr>
        <w:t xml:space="preserve"> год</w:t>
      </w:r>
      <w:r w:rsidR="00560E5A" w:rsidRPr="007A3826">
        <w:rPr>
          <w:bCs/>
          <w:sz w:val="27"/>
          <w:szCs w:val="27"/>
        </w:rPr>
        <w:t xml:space="preserve"> на территории городского округа город Михайловка </w:t>
      </w:r>
      <w:r w:rsidR="00203BDA">
        <w:rPr>
          <w:bCs/>
          <w:sz w:val="27"/>
          <w:szCs w:val="27"/>
        </w:rPr>
        <w:t xml:space="preserve">Волгоградской области </w:t>
      </w:r>
      <w:r w:rsidR="00560E5A" w:rsidRPr="007A3826">
        <w:rPr>
          <w:bCs/>
          <w:sz w:val="27"/>
          <w:szCs w:val="27"/>
        </w:rPr>
        <w:t>осуществлялась реализация 5 ведомственных целевых программ</w:t>
      </w:r>
      <w:r w:rsidR="007C46A9" w:rsidRPr="007A3826">
        <w:rPr>
          <w:bCs/>
          <w:sz w:val="27"/>
          <w:szCs w:val="27"/>
        </w:rPr>
        <w:t>, на реализацию которых</w:t>
      </w:r>
      <w:r w:rsidR="003A3DF7" w:rsidRPr="007A3826">
        <w:rPr>
          <w:bCs/>
          <w:sz w:val="27"/>
          <w:szCs w:val="27"/>
        </w:rPr>
        <w:t xml:space="preserve"> было</w:t>
      </w:r>
      <w:r w:rsidR="00F23C83">
        <w:rPr>
          <w:bCs/>
          <w:sz w:val="27"/>
          <w:szCs w:val="27"/>
        </w:rPr>
        <w:t xml:space="preserve"> </w:t>
      </w:r>
      <w:r w:rsidR="006A59E5" w:rsidRPr="007A3826">
        <w:rPr>
          <w:bCs/>
          <w:sz w:val="27"/>
          <w:szCs w:val="27"/>
        </w:rPr>
        <w:t>запланировано</w:t>
      </w:r>
      <w:r w:rsidR="00F23C83">
        <w:rPr>
          <w:bCs/>
          <w:sz w:val="27"/>
          <w:szCs w:val="27"/>
        </w:rPr>
        <w:t xml:space="preserve"> </w:t>
      </w:r>
      <w:r w:rsidR="007A3826" w:rsidRPr="007A3826">
        <w:rPr>
          <w:bCs/>
          <w:sz w:val="27"/>
          <w:szCs w:val="27"/>
        </w:rPr>
        <w:t>1 168 960,4</w:t>
      </w:r>
      <w:r w:rsidR="00203BDA">
        <w:rPr>
          <w:bCs/>
          <w:sz w:val="27"/>
          <w:szCs w:val="27"/>
        </w:rPr>
        <w:t xml:space="preserve"> </w:t>
      </w:r>
      <w:r w:rsidR="007C46A9" w:rsidRPr="007A3826">
        <w:rPr>
          <w:bCs/>
          <w:sz w:val="27"/>
          <w:szCs w:val="27"/>
        </w:rPr>
        <w:t>тыс. руб., в том числе за счет</w:t>
      </w:r>
      <w:r w:rsidR="007E3BAC">
        <w:rPr>
          <w:bCs/>
          <w:sz w:val="27"/>
          <w:szCs w:val="27"/>
        </w:rPr>
        <w:t xml:space="preserve"> средств</w:t>
      </w:r>
      <w:r w:rsidR="007C46A9" w:rsidRPr="007A3826">
        <w:rPr>
          <w:bCs/>
          <w:sz w:val="27"/>
          <w:szCs w:val="27"/>
        </w:rPr>
        <w:t xml:space="preserve"> бюджета городского округа – </w:t>
      </w:r>
      <w:r w:rsidR="005C3151">
        <w:rPr>
          <w:bCs/>
          <w:sz w:val="27"/>
          <w:szCs w:val="27"/>
        </w:rPr>
        <w:t>460 161,8</w:t>
      </w:r>
      <w:r w:rsidR="00203BDA">
        <w:rPr>
          <w:bCs/>
          <w:sz w:val="27"/>
          <w:szCs w:val="27"/>
        </w:rPr>
        <w:t xml:space="preserve"> </w:t>
      </w:r>
      <w:r w:rsidR="007C46A9" w:rsidRPr="007A3826">
        <w:rPr>
          <w:bCs/>
          <w:sz w:val="27"/>
          <w:szCs w:val="27"/>
        </w:rPr>
        <w:t xml:space="preserve">тыс. руб., областного бюджета </w:t>
      </w:r>
      <w:r w:rsidR="007C46A9" w:rsidRPr="005C3151">
        <w:rPr>
          <w:bCs/>
          <w:sz w:val="27"/>
          <w:szCs w:val="27"/>
        </w:rPr>
        <w:t xml:space="preserve">– </w:t>
      </w:r>
      <w:r w:rsidR="005C3151" w:rsidRPr="005C3151">
        <w:rPr>
          <w:bCs/>
          <w:sz w:val="27"/>
          <w:szCs w:val="27"/>
        </w:rPr>
        <w:t>708 798,6</w:t>
      </w:r>
      <w:r w:rsidR="00203BDA" w:rsidRPr="005C3151">
        <w:rPr>
          <w:bCs/>
          <w:sz w:val="27"/>
          <w:szCs w:val="27"/>
        </w:rPr>
        <w:t xml:space="preserve"> </w:t>
      </w:r>
      <w:r w:rsidR="007C46A9" w:rsidRPr="005C3151">
        <w:rPr>
          <w:bCs/>
          <w:sz w:val="27"/>
          <w:szCs w:val="27"/>
        </w:rPr>
        <w:t>тыс. руб</w:t>
      </w:r>
      <w:r w:rsidR="00A94BF7" w:rsidRPr="007A3826">
        <w:rPr>
          <w:bCs/>
          <w:sz w:val="27"/>
          <w:szCs w:val="27"/>
        </w:rPr>
        <w:t>.</w:t>
      </w:r>
    </w:p>
    <w:p w:rsidR="007C46A9" w:rsidRPr="00203BDA" w:rsidRDefault="00E76416" w:rsidP="007C46A9">
      <w:pPr>
        <w:ind w:firstLine="540"/>
        <w:jc w:val="both"/>
        <w:outlineLvl w:val="0"/>
        <w:rPr>
          <w:bCs/>
          <w:sz w:val="27"/>
          <w:szCs w:val="27"/>
          <w:highlight w:val="red"/>
        </w:rPr>
      </w:pPr>
      <w:r w:rsidRPr="00924A58">
        <w:rPr>
          <w:bCs/>
          <w:sz w:val="27"/>
          <w:szCs w:val="27"/>
        </w:rPr>
        <w:t xml:space="preserve">Кассовые </w:t>
      </w:r>
      <w:r w:rsidR="00CF68FF" w:rsidRPr="00924A58">
        <w:rPr>
          <w:bCs/>
          <w:sz w:val="27"/>
          <w:szCs w:val="27"/>
        </w:rPr>
        <w:t xml:space="preserve"> расходы </w:t>
      </w:r>
      <w:r w:rsidR="00817ADE" w:rsidRPr="00924A58">
        <w:rPr>
          <w:bCs/>
          <w:sz w:val="27"/>
          <w:szCs w:val="27"/>
        </w:rPr>
        <w:t>за</w:t>
      </w:r>
      <w:r w:rsidR="00203BDA">
        <w:rPr>
          <w:bCs/>
          <w:sz w:val="27"/>
          <w:szCs w:val="27"/>
        </w:rPr>
        <w:t xml:space="preserve"> </w:t>
      </w:r>
      <w:r w:rsidR="0047078F" w:rsidRPr="00924A58">
        <w:rPr>
          <w:bCs/>
          <w:sz w:val="27"/>
          <w:szCs w:val="27"/>
        </w:rPr>
        <w:t>20</w:t>
      </w:r>
      <w:r w:rsidR="00A94BF7" w:rsidRPr="00924A58">
        <w:rPr>
          <w:bCs/>
          <w:sz w:val="27"/>
          <w:szCs w:val="27"/>
        </w:rPr>
        <w:t>2</w:t>
      </w:r>
      <w:r w:rsidR="00397890" w:rsidRPr="00924A58">
        <w:rPr>
          <w:bCs/>
          <w:sz w:val="27"/>
          <w:szCs w:val="27"/>
        </w:rPr>
        <w:t>2</w:t>
      </w:r>
      <w:r w:rsidR="00203BDA">
        <w:rPr>
          <w:bCs/>
          <w:sz w:val="27"/>
          <w:szCs w:val="27"/>
        </w:rPr>
        <w:t xml:space="preserve"> </w:t>
      </w:r>
      <w:r w:rsidR="00CF68FF" w:rsidRPr="00924A58">
        <w:rPr>
          <w:bCs/>
          <w:sz w:val="27"/>
          <w:szCs w:val="27"/>
        </w:rPr>
        <w:t>год составили</w:t>
      </w:r>
      <w:r w:rsidR="00F23C83">
        <w:rPr>
          <w:bCs/>
          <w:sz w:val="27"/>
          <w:szCs w:val="27"/>
        </w:rPr>
        <w:t xml:space="preserve"> </w:t>
      </w:r>
      <w:r w:rsidR="007A3826" w:rsidRPr="00924A58">
        <w:rPr>
          <w:bCs/>
          <w:sz w:val="27"/>
          <w:szCs w:val="27"/>
        </w:rPr>
        <w:t>1 089 523,3</w:t>
      </w:r>
      <w:r w:rsidR="00203BDA">
        <w:rPr>
          <w:bCs/>
          <w:sz w:val="27"/>
          <w:szCs w:val="27"/>
        </w:rPr>
        <w:t xml:space="preserve"> </w:t>
      </w:r>
      <w:r w:rsidR="00CF68FF" w:rsidRPr="00924A58">
        <w:rPr>
          <w:bCs/>
          <w:sz w:val="27"/>
          <w:szCs w:val="27"/>
        </w:rPr>
        <w:t>тыс. руб.</w:t>
      </w:r>
      <w:r w:rsidR="00F92413" w:rsidRPr="00924A58">
        <w:rPr>
          <w:bCs/>
          <w:sz w:val="27"/>
          <w:szCs w:val="27"/>
        </w:rPr>
        <w:t xml:space="preserve"> (</w:t>
      </w:r>
      <w:r w:rsidR="007A3826" w:rsidRPr="00924A58">
        <w:rPr>
          <w:bCs/>
          <w:sz w:val="27"/>
          <w:szCs w:val="27"/>
        </w:rPr>
        <w:t>93,2</w:t>
      </w:r>
      <w:r w:rsidR="00F92413" w:rsidRPr="00924A58">
        <w:rPr>
          <w:bCs/>
          <w:sz w:val="27"/>
          <w:szCs w:val="27"/>
        </w:rPr>
        <w:t>% от планового показателя)</w:t>
      </w:r>
      <w:r w:rsidR="00CF68FF" w:rsidRPr="00924A58">
        <w:rPr>
          <w:bCs/>
          <w:sz w:val="27"/>
          <w:szCs w:val="27"/>
        </w:rPr>
        <w:t>, в том числе средства бюджета го</w:t>
      </w:r>
      <w:r w:rsidR="00A22060" w:rsidRPr="00924A58">
        <w:rPr>
          <w:bCs/>
          <w:sz w:val="27"/>
          <w:szCs w:val="27"/>
        </w:rPr>
        <w:t>р</w:t>
      </w:r>
      <w:r w:rsidR="00CF68FF" w:rsidRPr="00924A58">
        <w:rPr>
          <w:bCs/>
          <w:sz w:val="27"/>
          <w:szCs w:val="27"/>
        </w:rPr>
        <w:t>одского округа –</w:t>
      </w:r>
      <w:r w:rsidR="005C3151">
        <w:rPr>
          <w:bCs/>
          <w:sz w:val="27"/>
          <w:szCs w:val="27"/>
        </w:rPr>
        <w:t>391 </w:t>
      </w:r>
      <w:r w:rsidR="005C3151" w:rsidRPr="005C3151">
        <w:rPr>
          <w:bCs/>
          <w:sz w:val="27"/>
          <w:szCs w:val="27"/>
        </w:rPr>
        <w:t xml:space="preserve">612,3 </w:t>
      </w:r>
      <w:r w:rsidR="00CF68FF" w:rsidRPr="005C3151">
        <w:rPr>
          <w:bCs/>
          <w:sz w:val="27"/>
          <w:szCs w:val="27"/>
        </w:rPr>
        <w:t>тыс. руб., областного бюджета –</w:t>
      </w:r>
      <w:r w:rsidR="005C3151" w:rsidRPr="005C3151">
        <w:rPr>
          <w:bCs/>
          <w:sz w:val="27"/>
          <w:szCs w:val="27"/>
        </w:rPr>
        <w:t xml:space="preserve"> 697 911,0 </w:t>
      </w:r>
      <w:r w:rsidR="00CF68FF" w:rsidRPr="005C3151">
        <w:rPr>
          <w:bCs/>
          <w:sz w:val="27"/>
          <w:szCs w:val="27"/>
        </w:rPr>
        <w:t>тыс. руб</w:t>
      </w:r>
      <w:r w:rsidR="00A94BF7" w:rsidRPr="005C3151">
        <w:rPr>
          <w:bCs/>
          <w:sz w:val="27"/>
          <w:szCs w:val="27"/>
        </w:rPr>
        <w:t>.</w:t>
      </w:r>
    </w:p>
    <w:p w:rsidR="00A94BF7" w:rsidRPr="00203BDA" w:rsidRDefault="00A94BF7" w:rsidP="007C46A9">
      <w:pPr>
        <w:ind w:firstLine="540"/>
        <w:jc w:val="both"/>
        <w:outlineLvl w:val="0"/>
        <w:rPr>
          <w:bCs/>
          <w:sz w:val="27"/>
          <w:szCs w:val="27"/>
          <w:highlight w:val="red"/>
        </w:rPr>
      </w:pPr>
    </w:p>
    <w:p w:rsidR="00203BDA" w:rsidRPr="000F41BA" w:rsidRDefault="007C46A9" w:rsidP="00203BDA">
      <w:pPr>
        <w:ind w:firstLine="540"/>
        <w:jc w:val="both"/>
        <w:outlineLvl w:val="0"/>
        <w:rPr>
          <w:sz w:val="27"/>
          <w:szCs w:val="27"/>
        </w:rPr>
      </w:pPr>
      <w:r w:rsidRPr="000F41BA">
        <w:rPr>
          <w:b/>
          <w:bCs/>
          <w:sz w:val="27"/>
          <w:szCs w:val="27"/>
        </w:rPr>
        <w:t>1.</w:t>
      </w:r>
      <w:r w:rsidR="00C46A05" w:rsidRPr="000F41BA">
        <w:rPr>
          <w:bCs/>
          <w:sz w:val="27"/>
          <w:szCs w:val="27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0F41BA">
        <w:rPr>
          <w:bCs/>
          <w:sz w:val="27"/>
          <w:szCs w:val="27"/>
        </w:rPr>
        <w:t xml:space="preserve">твенно-политическую жизнь на территории городского округа реализуется </w:t>
      </w:r>
      <w:r w:rsidRPr="000F41BA">
        <w:rPr>
          <w:bCs/>
          <w:sz w:val="27"/>
          <w:szCs w:val="27"/>
        </w:rPr>
        <w:t>ведомственн</w:t>
      </w:r>
      <w:r w:rsidR="00FD2EE5" w:rsidRPr="000F41BA">
        <w:rPr>
          <w:bCs/>
          <w:sz w:val="27"/>
          <w:szCs w:val="27"/>
        </w:rPr>
        <w:t>ая</w:t>
      </w:r>
      <w:r w:rsidRPr="000F41BA">
        <w:rPr>
          <w:bCs/>
          <w:sz w:val="27"/>
          <w:szCs w:val="27"/>
        </w:rPr>
        <w:t xml:space="preserve"> целев</w:t>
      </w:r>
      <w:r w:rsidR="00FD2EE5" w:rsidRPr="000F41BA">
        <w:rPr>
          <w:bCs/>
          <w:sz w:val="27"/>
          <w:szCs w:val="27"/>
        </w:rPr>
        <w:t>ая</w:t>
      </w:r>
      <w:r w:rsidRPr="000F41BA">
        <w:rPr>
          <w:bCs/>
          <w:sz w:val="27"/>
          <w:szCs w:val="27"/>
        </w:rPr>
        <w:t xml:space="preserve"> программ</w:t>
      </w:r>
      <w:r w:rsidR="00FD2EE5" w:rsidRPr="000F41BA">
        <w:rPr>
          <w:bCs/>
          <w:sz w:val="27"/>
          <w:szCs w:val="27"/>
        </w:rPr>
        <w:t>а</w:t>
      </w:r>
      <w:r w:rsidR="004164C0" w:rsidRPr="000F41BA">
        <w:rPr>
          <w:bCs/>
          <w:sz w:val="27"/>
          <w:szCs w:val="27"/>
        </w:rPr>
        <w:t xml:space="preserve"> </w:t>
      </w:r>
      <w:r w:rsidRPr="000F41BA">
        <w:rPr>
          <w:b/>
          <w:bCs/>
          <w:sz w:val="27"/>
          <w:szCs w:val="27"/>
        </w:rPr>
        <w:t>«Молодёжь Михайловки» на 20</w:t>
      </w:r>
      <w:r w:rsidR="003E540B" w:rsidRPr="000F41BA">
        <w:rPr>
          <w:b/>
          <w:bCs/>
          <w:sz w:val="27"/>
          <w:szCs w:val="27"/>
        </w:rPr>
        <w:t>22</w:t>
      </w:r>
      <w:r w:rsidRPr="000F41BA">
        <w:rPr>
          <w:b/>
          <w:bCs/>
          <w:sz w:val="27"/>
          <w:szCs w:val="27"/>
        </w:rPr>
        <w:t>-20</w:t>
      </w:r>
      <w:r w:rsidR="009A08B7" w:rsidRPr="000F41BA">
        <w:rPr>
          <w:b/>
          <w:bCs/>
          <w:sz w:val="27"/>
          <w:szCs w:val="27"/>
        </w:rPr>
        <w:t>2</w:t>
      </w:r>
      <w:r w:rsidR="003E540B" w:rsidRPr="000F41BA">
        <w:rPr>
          <w:b/>
          <w:bCs/>
          <w:sz w:val="27"/>
          <w:szCs w:val="27"/>
        </w:rPr>
        <w:t>4</w:t>
      </w:r>
      <w:r w:rsidRPr="000F41BA">
        <w:rPr>
          <w:b/>
          <w:bCs/>
          <w:sz w:val="27"/>
          <w:szCs w:val="27"/>
        </w:rPr>
        <w:t xml:space="preserve"> годы</w:t>
      </w:r>
      <w:r w:rsidR="005740E0" w:rsidRPr="000F41BA">
        <w:rPr>
          <w:b/>
          <w:bCs/>
          <w:sz w:val="27"/>
          <w:szCs w:val="27"/>
        </w:rPr>
        <w:t>,</w:t>
      </w:r>
      <w:r w:rsidR="004164C0" w:rsidRPr="000F41BA">
        <w:rPr>
          <w:b/>
          <w:bCs/>
          <w:sz w:val="27"/>
          <w:szCs w:val="27"/>
        </w:rPr>
        <w:t xml:space="preserve"> </w:t>
      </w:r>
      <w:r w:rsidR="007D574B" w:rsidRPr="000F41BA">
        <w:rPr>
          <w:bCs/>
          <w:sz w:val="27"/>
          <w:szCs w:val="27"/>
        </w:rPr>
        <w:t>на</w:t>
      </w:r>
      <w:r w:rsidR="005740E0" w:rsidRPr="000F41BA">
        <w:rPr>
          <w:bCs/>
          <w:sz w:val="27"/>
          <w:szCs w:val="27"/>
        </w:rPr>
        <w:t xml:space="preserve"> мероприятия которой в</w:t>
      </w:r>
      <w:r w:rsidR="00203BDA" w:rsidRPr="000F41BA">
        <w:rPr>
          <w:bCs/>
          <w:sz w:val="27"/>
          <w:szCs w:val="27"/>
        </w:rPr>
        <w:t xml:space="preserve"> </w:t>
      </w:r>
      <w:r w:rsidR="007D574B" w:rsidRPr="000F41BA">
        <w:rPr>
          <w:bCs/>
          <w:sz w:val="27"/>
          <w:szCs w:val="27"/>
        </w:rPr>
        <w:t>20</w:t>
      </w:r>
      <w:r w:rsidR="00A32796" w:rsidRPr="000F41BA">
        <w:rPr>
          <w:bCs/>
          <w:sz w:val="27"/>
          <w:szCs w:val="27"/>
        </w:rPr>
        <w:t>2</w:t>
      </w:r>
      <w:r w:rsidR="00397890" w:rsidRPr="000F41BA">
        <w:rPr>
          <w:bCs/>
          <w:sz w:val="27"/>
          <w:szCs w:val="27"/>
        </w:rPr>
        <w:t>2</w:t>
      </w:r>
      <w:r w:rsidRPr="000F41BA">
        <w:rPr>
          <w:bCs/>
          <w:sz w:val="27"/>
          <w:szCs w:val="27"/>
        </w:rPr>
        <w:t xml:space="preserve"> год</w:t>
      </w:r>
      <w:r w:rsidR="005740E0" w:rsidRPr="000F41BA">
        <w:rPr>
          <w:bCs/>
          <w:sz w:val="27"/>
          <w:szCs w:val="27"/>
        </w:rPr>
        <w:t>у</w:t>
      </w:r>
      <w:r w:rsidRPr="000F41BA">
        <w:rPr>
          <w:bCs/>
          <w:sz w:val="27"/>
          <w:szCs w:val="27"/>
        </w:rPr>
        <w:t xml:space="preserve"> в бюджете городского округа </w:t>
      </w:r>
      <w:r w:rsidR="002059DC" w:rsidRPr="000F41BA">
        <w:rPr>
          <w:bCs/>
          <w:sz w:val="27"/>
          <w:szCs w:val="27"/>
        </w:rPr>
        <w:t>предусмотрено</w:t>
      </w:r>
      <w:r w:rsidR="00203BDA" w:rsidRPr="000F41BA">
        <w:rPr>
          <w:bCs/>
          <w:sz w:val="27"/>
          <w:szCs w:val="27"/>
        </w:rPr>
        <w:t xml:space="preserve"> </w:t>
      </w:r>
      <w:r w:rsidR="00FF10B7" w:rsidRPr="000F41BA">
        <w:rPr>
          <w:bCs/>
          <w:sz w:val="27"/>
          <w:szCs w:val="27"/>
        </w:rPr>
        <w:t>20 857,6</w:t>
      </w:r>
      <w:r w:rsidR="00203BDA" w:rsidRPr="000F41BA">
        <w:rPr>
          <w:bCs/>
          <w:sz w:val="27"/>
          <w:szCs w:val="27"/>
        </w:rPr>
        <w:t xml:space="preserve"> </w:t>
      </w:r>
      <w:r w:rsidRPr="000F41BA">
        <w:rPr>
          <w:bCs/>
          <w:sz w:val="27"/>
          <w:szCs w:val="27"/>
        </w:rPr>
        <w:t>тыс. руб.</w:t>
      </w:r>
      <w:r w:rsidR="00203BDA" w:rsidRPr="000F41BA">
        <w:rPr>
          <w:bCs/>
          <w:sz w:val="27"/>
          <w:szCs w:val="27"/>
        </w:rPr>
        <w:t xml:space="preserve">, </w:t>
      </w:r>
      <w:r w:rsidR="00203BDA" w:rsidRPr="000F41BA">
        <w:rPr>
          <w:sz w:val="27"/>
          <w:szCs w:val="27"/>
        </w:rPr>
        <w:t xml:space="preserve">в том числе средства бюджета городского округа </w:t>
      </w:r>
      <w:r w:rsidR="00203BDA" w:rsidRPr="000F41BA">
        <w:rPr>
          <w:bCs/>
          <w:sz w:val="27"/>
          <w:szCs w:val="27"/>
        </w:rPr>
        <w:t xml:space="preserve">– </w:t>
      </w:r>
      <w:r w:rsidR="00DC41B7" w:rsidRPr="000F41BA">
        <w:rPr>
          <w:bCs/>
          <w:sz w:val="27"/>
          <w:szCs w:val="27"/>
        </w:rPr>
        <w:t>18 112,4</w:t>
      </w:r>
      <w:r w:rsidR="00203BDA" w:rsidRPr="000F41BA">
        <w:rPr>
          <w:bCs/>
          <w:sz w:val="27"/>
          <w:szCs w:val="27"/>
        </w:rPr>
        <w:t xml:space="preserve"> тыс. руб., областного бюджета – 2 745,2 тыс.</w:t>
      </w:r>
      <w:r w:rsidR="00DC41B7" w:rsidRPr="000F41BA">
        <w:rPr>
          <w:bCs/>
          <w:sz w:val="27"/>
          <w:szCs w:val="27"/>
        </w:rPr>
        <w:t xml:space="preserve"> </w:t>
      </w:r>
      <w:r w:rsidR="00203BDA" w:rsidRPr="000F41BA">
        <w:rPr>
          <w:bCs/>
          <w:sz w:val="27"/>
          <w:szCs w:val="27"/>
        </w:rPr>
        <w:t>руб.</w:t>
      </w:r>
    </w:p>
    <w:p w:rsidR="00E76416" w:rsidRPr="000F41BA" w:rsidRDefault="00EE67D9" w:rsidP="00141B2E">
      <w:pPr>
        <w:ind w:firstLine="540"/>
        <w:jc w:val="both"/>
        <w:rPr>
          <w:sz w:val="27"/>
          <w:szCs w:val="27"/>
        </w:rPr>
      </w:pPr>
      <w:r w:rsidRPr="000F41BA">
        <w:rPr>
          <w:sz w:val="27"/>
          <w:szCs w:val="27"/>
        </w:rPr>
        <w:t>За</w:t>
      </w:r>
      <w:r w:rsidR="00E76416" w:rsidRPr="000F41BA">
        <w:rPr>
          <w:sz w:val="27"/>
          <w:szCs w:val="27"/>
        </w:rPr>
        <w:t xml:space="preserve"> 202</w:t>
      </w:r>
      <w:r w:rsidR="00397890" w:rsidRPr="000F41BA">
        <w:rPr>
          <w:sz w:val="27"/>
          <w:szCs w:val="27"/>
        </w:rPr>
        <w:t>2</w:t>
      </w:r>
      <w:r w:rsidR="00E76416" w:rsidRPr="000F41BA">
        <w:rPr>
          <w:sz w:val="27"/>
          <w:szCs w:val="27"/>
        </w:rPr>
        <w:t xml:space="preserve"> год на базе МКУ «СДЦ»</w:t>
      </w:r>
      <w:r w:rsidR="00CC3B59" w:rsidRPr="000F41BA">
        <w:rPr>
          <w:sz w:val="27"/>
          <w:szCs w:val="27"/>
        </w:rPr>
        <w:t xml:space="preserve"> было проведено </w:t>
      </w:r>
      <w:r w:rsidR="00FF10B7" w:rsidRPr="000F41BA">
        <w:rPr>
          <w:sz w:val="27"/>
          <w:szCs w:val="27"/>
        </w:rPr>
        <w:t>563</w:t>
      </w:r>
      <w:r w:rsidR="00CD544B" w:rsidRPr="000F41BA">
        <w:rPr>
          <w:sz w:val="27"/>
          <w:szCs w:val="27"/>
        </w:rPr>
        <w:t xml:space="preserve"> мероприяти</w:t>
      </w:r>
      <w:r w:rsidR="007E3BAC" w:rsidRPr="000F41BA">
        <w:rPr>
          <w:sz w:val="27"/>
          <w:szCs w:val="27"/>
        </w:rPr>
        <w:t>я</w:t>
      </w:r>
      <w:r w:rsidR="00846B34" w:rsidRPr="000F41BA">
        <w:rPr>
          <w:sz w:val="27"/>
          <w:szCs w:val="27"/>
        </w:rPr>
        <w:t xml:space="preserve"> с привлечением </w:t>
      </w:r>
      <w:r w:rsidR="00FF10B7" w:rsidRPr="000F41BA">
        <w:rPr>
          <w:sz w:val="27"/>
          <w:szCs w:val="27"/>
        </w:rPr>
        <w:t>16</w:t>
      </w:r>
      <w:r w:rsidR="00203BDA" w:rsidRPr="000F41BA">
        <w:rPr>
          <w:sz w:val="27"/>
          <w:szCs w:val="27"/>
        </w:rPr>
        <w:t> </w:t>
      </w:r>
      <w:r w:rsidR="00FF10B7" w:rsidRPr="000F41BA">
        <w:rPr>
          <w:sz w:val="27"/>
          <w:szCs w:val="27"/>
        </w:rPr>
        <w:t>901</w:t>
      </w:r>
      <w:r w:rsidR="00203BDA" w:rsidRPr="000F41BA">
        <w:rPr>
          <w:sz w:val="27"/>
          <w:szCs w:val="27"/>
        </w:rPr>
        <w:t xml:space="preserve"> </w:t>
      </w:r>
      <w:r w:rsidR="00846B34" w:rsidRPr="000F41BA">
        <w:rPr>
          <w:sz w:val="27"/>
          <w:szCs w:val="27"/>
        </w:rPr>
        <w:t>чел</w:t>
      </w:r>
      <w:r w:rsidR="008257F7" w:rsidRPr="000F41BA">
        <w:rPr>
          <w:sz w:val="27"/>
          <w:szCs w:val="27"/>
        </w:rPr>
        <w:t>.</w:t>
      </w:r>
    </w:p>
    <w:p w:rsidR="00FF10B7" w:rsidRPr="000F41BA" w:rsidRDefault="00FF10B7" w:rsidP="00141B2E">
      <w:pPr>
        <w:ind w:firstLine="540"/>
        <w:jc w:val="both"/>
        <w:rPr>
          <w:sz w:val="27"/>
          <w:szCs w:val="27"/>
        </w:rPr>
      </w:pPr>
      <w:r w:rsidRPr="000F41BA">
        <w:rPr>
          <w:sz w:val="27"/>
          <w:szCs w:val="27"/>
        </w:rPr>
        <w:t xml:space="preserve">В МБУ ДОЛ «Ленинец» проведено три оздоровительные смены, в первой смене отдохнули </w:t>
      </w:r>
      <w:r w:rsidR="000126CA" w:rsidRPr="000F41BA">
        <w:rPr>
          <w:sz w:val="27"/>
          <w:szCs w:val="27"/>
        </w:rPr>
        <w:t xml:space="preserve">115 детей, в том числе </w:t>
      </w:r>
      <w:r w:rsidRPr="000F41BA">
        <w:rPr>
          <w:sz w:val="27"/>
          <w:szCs w:val="27"/>
        </w:rPr>
        <w:t>20 детей по муниципальному заданию</w:t>
      </w:r>
      <w:r w:rsidR="000126CA" w:rsidRPr="000F41BA">
        <w:rPr>
          <w:sz w:val="27"/>
          <w:szCs w:val="27"/>
        </w:rPr>
        <w:t>, во второй смене – 120 детей, в третьей смене – 150 детей</w:t>
      </w:r>
      <w:r w:rsidRPr="000F41BA">
        <w:rPr>
          <w:sz w:val="27"/>
          <w:szCs w:val="27"/>
        </w:rPr>
        <w:t>.</w:t>
      </w:r>
    </w:p>
    <w:p w:rsidR="003C145B" w:rsidRPr="000F41BA" w:rsidRDefault="00EA15F1" w:rsidP="003C145B">
      <w:pPr>
        <w:ind w:firstLine="540"/>
        <w:jc w:val="both"/>
        <w:outlineLvl w:val="0"/>
        <w:rPr>
          <w:sz w:val="27"/>
          <w:szCs w:val="27"/>
        </w:rPr>
      </w:pPr>
      <w:r w:rsidRPr="000F41BA">
        <w:rPr>
          <w:sz w:val="27"/>
          <w:szCs w:val="27"/>
        </w:rPr>
        <w:t>В отчетном периоде</w:t>
      </w:r>
      <w:r w:rsidR="00846B34" w:rsidRPr="000F41BA">
        <w:rPr>
          <w:sz w:val="27"/>
          <w:szCs w:val="27"/>
        </w:rPr>
        <w:t xml:space="preserve"> кассовые расходы составили </w:t>
      </w:r>
      <w:r w:rsidR="00FF10B7" w:rsidRPr="000F41BA">
        <w:rPr>
          <w:sz w:val="27"/>
          <w:szCs w:val="27"/>
        </w:rPr>
        <w:t>18 664,8</w:t>
      </w:r>
      <w:r w:rsidR="00846B34" w:rsidRPr="000F41BA">
        <w:rPr>
          <w:sz w:val="27"/>
          <w:szCs w:val="27"/>
        </w:rPr>
        <w:t xml:space="preserve"> тыс. руб</w:t>
      </w:r>
      <w:r w:rsidR="00203BDA" w:rsidRPr="000F41BA">
        <w:rPr>
          <w:sz w:val="27"/>
          <w:szCs w:val="27"/>
        </w:rPr>
        <w:t xml:space="preserve">., в том числе средства бюджета городского округа </w:t>
      </w:r>
      <w:r w:rsidR="00203BDA" w:rsidRPr="000F41BA">
        <w:rPr>
          <w:bCs/>
          <w:sz w:val="27"/>
          <w:szCs w:val="27"/>
        </w:rPr>
        <w:t>– 15 919,6 тыс. руб., областного бюджета – 2 745,2 тыс.руб.</w:t>
      </w:r>
    </w:p>
    <w:p w:rsidR="00CA6054" w:rsidRPr="000F41BA" w:rsidRDefault="00CA6054" w:rsidP="007C46A9">
      <w:pPr>
        <w:ind w:firstLine="540"/>
        <w:jc w:val="both"/>
        <w:outlineLvl w:val="0"/>
        <w:rPr>
          <w:bCs/>
          <w:sz w:val="27"/>
          <w:szCs w:val="27"/>
        </w:rPr>
      </w:pPr>
    </w:p>
    <w:p w:rsidR="00397890" w:rsidRPr="000F41BA" w:rsidRDefault="007C46A9" w:rsidP="00397890">
      <w:pPr>
        <w:ind w:firstLine="540"/>
        <w:jc w:val="both"/>
        <w:rPr>
          <w:sz w:val="27"/>
          <w:szCs w:val="27"/>
        </w:rPr>
      </w:pPr>
      <w:r w:rsidRPr="000F41BA">
        <w:rPr>
          <w:b/>
          <w:sz w:val="27"/>
          <w:szCs w:val="27"/>
        </w:rPr>
        <w:t>2.</w:t>
      </w:r>
      <w:r w:rsidR="00E12207" w:rsidRPr="000F41BA">
        <w:rPr>
          <w:sz w:val="27"/>
          <w:szCs w:val="27"/>
        </w:rPr>
        <w:t xml:space="preserve">Основной целью ведомственной целевой программы </w:t>
      </w:r>
      <w:r w:rsidR="00E12207" w:rsidRPr="000F41BA">
        <w:rPr>
          <w:b/>
          <w:sz w:val="27"/>
          <w:szCs w:val="27"/>
        </w:rPr>
        <w:t>«Благоустройство территории городского округа город Михайловка</w:t>
      </w:r>
      <w:r w:rsidR="006E0BC8" w:rsidRPr="000F41BA">
        <w:rPr>
          <w:b/>
          <w:sz w:val="27"/>
          <w:szCs w:val="27"/>
        </w:rPr>
        <w:t xml:space="preserve"> Волгоградской области</w:t>
      </w:r>
      <w:r w:rsidR="00E12207" w:rsidRPr="000F41BA">
        <w:rPr>
          <w:b/>
          <w:sz w:val="27"/>
          <w:szCs w:val="27"/>
        </w:rPr>
        <w:t xml:space="preserve"> на 20</w:t>
      </w:r>
      <w:r w:rsidR="003E540B" w:rsidRPr="000F41BA">
        <w:rPr>
          <w:b/>
          <w:sz w:val="27"/>
          <w:szCs w:val="27"/>
        </w:rPr>
        <w:t>22</w:t>
      </w:r>
      <w:r w:rsidR="00E12207" w:rsidRPr="000F41BA">
        <w:rPr>
          <w:b/>
          <w:sz w:val="27"/>
          <w:szCs w:val="27"/>
        </w:rPr>
        <w:t>-20</w:t>
      </w:r>
      <w:r w:rsidR="009A08B7" w:rsidRPr="000F41BA">
        <w:rPr>
          <w:b/>
          <w:sz w:val="27"/>
          <w:szCs w:val="27"/>
        </w:rPr>
        <w:t>2</w:t>
      </w:r>
      <w:r w:rsidR="003E540B" w:rsidRPr="000F41BA">
        <w:rPr>
          <w:b/>
          <w:sz w:val="27"/>
          <w:szCs w:val="27"/>
        </w:rPr>
        <w:t>4</w:t>
      </w:r>
      <w:r w:rsidR="00E12207" w:rsidRPr="000F41BA">
        <w:rPr>
          <w:b/>
          <w:sz w:val="27"/>
          <w:szCs w:val="27"/>
        </w:rPr>
        <w:t xml:space="preserve"> годы»</w:t>
      </w:r>
      <w:r w:rsidR="00E12207" w:rsidRPr="000F41BA">
        <w:rPr>
          <w:sz w:val="27"/>
          <w:szCs w:val="27"/>
        </w:rPr>
        <w:t xml:space="preserve"> является </w:t>
      </w:r>
      <w:r w:rsidR="005740E0" w:rsidRPr="000F41BA">
        <w:rPr>
          <w:sz w:val="27"/>
          <w:szCs w:val="27"/>
        </w:rPr>
        <w:t>повышени</w:t>
      </w:r>
      <w:r w:rsidR="00F76B87" w:rsidRPr="000F41BA">
        <w:rPr>
          <w:sz w:val="27"/>
          <w:szCs w:val="27"/>
        </w:rPr>
        <w:t>е</w:t>
      </w:r>
      <w:r w:rsidR="005740E0" w:rsidRPr="000F41BA">
        <w:rPr>
          <w:sz w:val="27"/>
          <w:szCs w:val="27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0F41BA">
        <w:rPr>
          <w:sz w:val="27"/>
          <w:szCs w:val="27"/>
        </w:rPr>
        <w:t>го</w:t>
      </w:r>
      <w:r w:rsidR="005740E0" w:rsidRPr="000F41BA">
        <w:rPr>
          <w:sz w:val="27"/>
          <w:szCs w:val="27"/>
        </w:rPr>
        <w:t xml:space="preserve"> округ</w:t>
      </w:r>
      <w:r w:rsidR="00E12207" w:rsidRPr="000F41BA">
        <w:rPr>
          <w:sz w:val="27"/>
          <w:szCs w:val="27"/>
        </w:rPr>
        <w:t>а, на реализацию мероприятий которой в 20</w:t>
      </w:r>
      <w:r w:rsidR="00A32796" w:rsidRPr="000F41BA">
        <w:rPr>
          <w:sz w:val="27"/>
          <w:szCs w:val="27"/>
        </w:rPr>
        <w:t>2</w:t>
      </w:r>
      <w:r w:rsidR="00397890" w:rsidRPr="000F41BA">
        <w:rPr>
          <w:sz w:val="27"/>
          <w:szCs w:val="27"/>
        </w:rPr>
        <w:t>2</w:t>
      </w:r>
      <w:r w:rsidR="00E12207" w:rsidRPr="000F41BA">
        <w:rPr>
          <w:sz w:val="27"/>
          <w:szCs w:val="27"/>
        </w:rPr>
        <w:t xml:space="preserve"> году</w:t>
      </w:r>
      <w:r w:rsidR="00C235E5" w:rsidRPr="000F41BA">
        <w:rPr>
          <w:sz w:val="27"/>
          <w:szCs w:val="27"/>
        </w:rPr>
        <w:t xml:space="preserve"> </w:t>
      </w:r>
      <w:r w:rsidR="00A32796" w:rsidRPr="000F41BA">
        <w:rPr>
          <w:sz w:val="27"/>
          <w:szCs w:val="27"/>
        </w:rPr>
        <w:t xml:space="preserve">в бюджете городского округа </w:t>
      </w:r>
      <w:r w:rsidR="002059DC" w:rsidRPr="000F41BA">
        <w:rPr>
          <w:sz w:val="27"/>
          <w:szCs w:val="27"/>
        </w:rPr>
        <w:t>предусмотрено</w:t>
      </w:r>
      <w:r w:rsidR="00DC41B7" w:rsidRPr="000F41BA">
        <w:rPr>
          <w:sz w:val="27"/>
          <w:szCs w:val="27"/>
        </w:rPr>
        <w:t xml:space="preserve"> </w:t>
      </w:r>
      <w:r w:rsidR="00BC30B0" w:rsidRPr="000F41BA">
        <w:rPr>
          <w:sz w:val="27"/>
          <w:szCs w:val="27"/>
        </w:rPr>
        <w:t>61 </w:t>
      </w:r>
      <w:r w:rsidR="00475A49" w:rsidRPr="000F41BA">
        <w:rPr>
          <w:sz w:val="27"/>
          <w:szCs w:val="27"/>
        </w:rPr>
        <w:t>2</w:t>
      </w:r>
      <w:r w:rsidR="00BC30B0" w:rsidRPr="000F41BA">
        <w:rPr>
          <w:sz w:val="27"/>
          <w:szCs w:val="27"/>
        </w:rPr>
        <w:t>09,</w:t>
      </w:r>
      <w:r w:rsidR="00475A49" w:rsidRPr="000F41BA">
        <w:rPr>
          <w:sz w:val="27"/>
          <w:szCs w:val="27"/>
        </w:rPr>
        <w:t>7</w:t>
      </w:r>
      <w:r w:rsidR="0055178C" w:rsidRPr="000F41BA">
        <w:rPr>
          <w:sz w:val="27"/>
          <w:szCs w:val="27"/>
        </w:rPr>
        <w:t xml:space="preserve"> тыс. руб.</w:t>
      </w:r>
      <w:r w:rsidR="00397890" w:rsidRPr="000F41BA">
        <w:rPr>
          <w:sz w:val="27"/>
          <w:szCs w:val="27"/>
        </w:rPr>
        <w:t xml:space="preserve">, в том числе за счет бюджета городского округа – </w:t>
      </w:r>
      <w:r w:rsidR="00475A49" w:rsidRPr="000F41BA">
        <w:rPr>
          <w:sz w:val="27"/>
          <w:szCs w:val="27"/>
        </w:rPr>
        <w:t>4</w:t>
      </w:r>
      <w:r w:rsidR="00BC30B0" w:rsidRPr="000F41BA">
        <w:rPr>
          <w:sz w:val="27"/>
          <w:szCs w:val="27"/>
        </w:rPr>
        <w:t>6</w:t>
      </w:r>
      <w:r w:rsidR="00DC41B7" w:rsidRPr="000F41BA">
        <w:rPr>
          <w:sz w:val="27"/>
          <w:szCs w:val="27"/>
        </w:rPr>
        <w:t xml:space="preserve"> </w:t>
      </w:r>
      <w:r w:rsidR="00BC30B0" w:rsidRPr="000F41BA">
        <w:rPr>
          <w:sz w:val="27"/>
          <w:szCs w:val="27"/>
        </w:rPr>
        <w:t>406</w:t>
      </w:r>
      <w:r w:rsidR="00397890" w:rsidRPr="000F41BA">
        <w:rPr>
          <w:sz w:val="27"/>
          <w:szCs w:val="27"/>
        </w:rPr>
        <w:t>,4 тыс. руб., областного бюджета – 1</w:t>
      </w:r>
      <w:r w:rsidR="003F3DA1" w:rsidRPr="000F41BA">
        <w:rPr>
          <w:sz w:val="27"/>
          <w:szCs w:val="27"/>
        </w:rPr>
        <w:t>4803</w:t>
      </w:r>
      <w:r w:rsidR="00397890" w:rsidRPr="000F41BA">
        <w:rPr>
          <w:sz w:val="27"/>
          <w:szCs w:val="27"/>
        </w:rPr>
        <w:t>,</w:t>
      </w:r>
      <w:r w:rsidR="003F3DA1" w:rsidRPr="000F41BA">
        <w:rPr>
          <w:sz w:val="27"/>
          <w:szCs w:val="27"/>
        </w:rPr>
        <w:t>3</w:t>
      </w:r>
      <w:r w:rsidR="00397890" w:rsidRPr="000F41BA">
        <w:rPr>
          <w:sz w:val="27"/>
          <w:szCs w:val="27"/>
        </w:rPr>
        <w:t xml:space="preserve"> тыс. руб.</w:t>
      </w:r>
    </w:p>
    <w:p w:rsidR="00CE2737" w:rsidRPr="000F41BA" w:rsidRDefault="00CE2737" w:rsidP="00CE2737">
      <w:pPr>
        <w:ind w:firstLine="540"/>
        <w:jc w:val="both"/>
        <w:rPr>
          <w:sz w:val="27"/>
          <w:szCs w:val="27"/>
        </w:rPr>
      </w:pPr>
      <w:r w:rsidRPr="000F41BA">
        <w:rPr>
          <w:sz w:val="27"/>
          <w:szCs w:val="27"/>
        </w:rPr>
        <w:t>В сфере благоустройства и озеленения осуществлялась валка сухих, аварийных и потерявших декоративный вид деревьев; санитарная обрезка деревьев и кустарников с удалением сухих веток, сучьев; выкашивание травы, камыша; вывоз отходов от валки; вырубка поросли у деревьев; подготовка к праздникам; ремонт скамеек, остановок и детских площадок; демонтаж дома и хозяйственных построек по пер. Луч; очистка газоно</w:t>
      </w:r>
      <w:r w:rsidR="007E3BAC" w:rsidRPr="000F41BA">
        <w:rPr>
          <w:sz w:val="27"/>
          <w:szCs w:val="27"/>
        </w:rPr>
        <w:t>в и зеленой зоны улиц от мусора</w:t>
      </w:r>
      <w:r w:rsidRPr="000F41BA">
        <w:rPr>
          <w:sz w:val="27"/>
          <w:szCs w:val="27"/>
        </w:rPr>
        <w:t xml:space="preserve">; обрезка кустарников; стрижка газонов; полив, рыхление и прополка </w:t>
      </w:r>
      <w:r w:rsidRPr="000F41BA">
        <w:rPr>
          <w:sz w:val="27"/>
          <w:szCs w:val="27"/>
        </w:rPr>
        <w:lastRenderedPageBreak/>
        <w:t>цветников; выращивание рассады цветов; уход за деревьями и кустарниками. Кассовые расходы составили 21 660,2 тыс.</w:t>
      </w:r>
      <w:r w:rsidR="00DC41B7" w:rsidRPr="000F41BA">
        <w:rPr>
          <w:sz w:val="27"/>
          <w:szCs w:val="27"/>
        </w:rPr>
        <w:t xml:space="preserve"> </w:t>
      </w:r>
      <w:r w:rsidRPr="000F41BA">
        <w:rPr>
          <w:sz w:val="27"/>
          <w:szCs w:val="27"/>
        </w:rPr>
        <w:t xml:space="preserve">руб. </w:t>
      </w:r>
    </w:p>
    <w:p w:rsidR="00C6148E" w:rsidRPr="000F41BA" w:rsidRDefault="00F76B87" w:rsidP="0025367F">
      <w:pPr>
        <w:ind w:firstLine="540"/>
        <w:jc w:val="both"/>
        <w:rPr>
          <w:sz w:val="27"/>
          <w:szCs w:val="27"/>
        </w:rPr>
      </w:pPr>
      <w:r w:rsidRPr="000F41BA">
        <w:rPr>
          <w:sz w:val="27"/>
          <w:szCs w:val="27"/>
        </w:rPr>
        <w:t>Велась</w:t>
      </w:r>
      <w:r w:rsidR="00DC41B7" w:rsidRPr="000F41BA">
        <w:rPr>
          <w:sz w:val="27"/>
          <w:szCs w:val="27"/>
        </w:rPr>
        <w:t xml:space="preserve"> </w:t>
      </w:r>
      <w:r w:rsidR="00023472" w:rsidRPr="000F41BA">
        <w:rPr>
          <w:sz w:val="27"/>
          <w:szCs w:val="27"/>
        </w:rPr>
        <w:t xml:space="preserve">очистка территорий </w:t>
      </w:r>
      <w:r w:rsidRPr="000F41BA">
        <w:rPr>
          <w:sz w:val="27"/>
          <w:szCs w:val="27"/>
        </w:rPr>
        <w:t xml:space="preserve">и автобусных остановок, урн от мусора, </w:t>
      </w:r>
      <w:r w:rsidR="00023472" w:rsidRPr="000F41BA">
        <w:rPr>
          <w:sz w:val="27"/>
          <w:szCs w:val="27"/>
        </w:rPr>
        <w:t>погрузка и вывоз мусора</w:t>
      </w:r>
      <w:r w:rsidR="005B4132" w:rsidRPr="000F41BA">
        <w:rPr>
          <w:sz w:val="27"/>
          <w:szCs w:val="27"/>
        </w:rPr>
        <w:t>, уборка несанкционированных свалок</w:t>
      </w:r>
      <w:r w:rsidR="008E0A93" w:rsidRPr="000F41BA">
        <w:rPr>
          <w:sz w:val="27"/>
          <w:szCs w:val="27"/>
        </w:rPr>
        <w:t xml:space="preserve"> – </w:t>
      </w:r>
      <w:r w:rsidR="00475A49" w:rsidRPr="000F41BA">
        <w:rPr>
          <w:sz w:val="27"/>
          <w:szCs w:val="27"/>
        </w:rPr>
        <w:t>1</w:t>
      </w:r>
      <w:r w:rsidR="00CE2737" w:rsidRPr="000F41BA">
        <w:rPr>
          <w:sz w:val="27"/>
          <w:szCs w:val="27"/>
        </w:rPr>
        <w:t>8</w:t>
      </w:r>
      <w:r w:rsidR="00DC41B7" w:rsidRPr="000F41BA">
        <w:rPr>
          <w:sz w:val="27"/>
          <w:szCs w:val="27"/>
        </w:rPr>
        <w:t xml:space="preserve"> </w:t>
      </w:r>
      <w:r w:rsidR="00CE2737" w:rsidRPr="000F41BA">
        <w:rPr>
          <w:sz w:val="27"/>
          <w:szCs w:val="27"/>
        </w:rPr>
        <w:t>501</w:t>
      </w:r>
      <w:r w:rsidR="008E0A93" w:rsidRPr="000F41BA">
        <w:rPr>
          <w:sz w:val="27"/>
          <w:szCs w:val="27"/>
        </w:rPr>
        <w:t>,</w:t>
      </w:r>
      <w:r w:rsidR="00CE2737" w:rsidRPr="000F41BA">
        <w:rPr>
          <w:sz w:val="27"/>
          <w:szCs w:val="27"/>
        </w:rPr>
        <w:t>9</w:t>
      </w:r>
      <w:r w:rsidR="008E0A93" w:rsidRPr="000F41BA">
        <w:rPr>
          <w:sz w:val="27"/>
          <w:szCs w:val="27"/>
        </w:rPr>
        <w:t xml:space="preserve"> тыс. руб.</w:t>
      </w:r>
    </w:p>
    <w:p w:rsidR="00CE2737" w:rsidRPr="000F41BA" w:rsidRDefault="00CE2737" w:rsidP="00846B34">
      <w:pPr>
        <w:ind w:firstLine="540"/>
        <w:jc w:val="both"/>
        <w:rPr>
          <w:sz w:val="27"/>
          <w:szCs w:val="27"/>
        </w:rPr>
      </w:pPr>
      <w:r w:rsidRPr="000F41BA">
        <w:rPr>
          <w:sz w:val="27"/>
          <w:szCs w:val="27"/>
        </w:rPr>
        <w:t>В сфере организации и содержания мест захоронений осуществлялась погрузка, транспортировка и разгрузка трупов в морге и содержание мест захоронений. Кассовые расходы составили 5</w:t>
      </w:r>
      <w:r w:rsidR="00DC41B7" w:rsidRPr="000F41BA">
        <w:rPr>
          <w:sz w:val="27"/>
          <w:szCs w:val="27"/>
        </w:rPr>
        <w:t xml:space="preserve"> </w:t>
      </w:r>
      <w:r w:rsidRPr="000F41BA">
        <w:rPr>
          <w:sz w:val="27"/>
          <w:szCs w:val="27"/>
        </w:rPr>
        <w:t>213,6 тыс. руб.</w:t>
      </w:r>
    </w:p>
    <w:p w:rsidR="00CE5189" w:rsidRPr="000F41BA" w:rsidRDefault="00846B34" w:rsidP="00846B34">
      <w:pPr>
        <w:ind w:firstLine="540"/>
        <w:jc w:val="both"/>
        <w:rPr>
          <w:sz w:val="27"/>
          <w:szCs w:val="27"/>
        </w:rPr>
      </w:pPr>
      <w:r w:rsidRPr="000F41BA">
        <w:rPr>
          <w:sz w:val="27"/>
          <w:szCs w:val="27"/>
        </w:rPr>
        <w:t>Кассовые расходы по содержанию инспекции по благоустройству, обслуживанию уличного освещения и погашению кр</w:t>
      </w:r>
      <w:r w:rsidR="007D33F9" w:rsidRPr="000F41BA">
        <w:rPr>
          <w:sz w:val="27"/>
          <w:szCs w:val="27"/>
        </w:rPr>
        <w:t>едиторской задолженности за 2021</w:t>
      </w:r>
      <w:r w:rsidRPr="000F41BA">
        <w:rPr>
          <w:sz w:val="27"/>
          <w:szCs w:val="27"/>
        </w:rPr>
        <w:t xml:space="preserve"> год составили </w:t>
      </w:r>
      <w:r w:rsidR="00CE2737" w:rsidRPr="000F41BA">
        <w:rPr>
          <w:sz w:val="27"/>
          <w:szCs w:val="27"/>
        </w:rPr>
        <w:t>7</w:t>
      </w:r>
      <w:r w:rsidR="007D33F9" w:rsidRPr="000F41BA">
        <w:rPr>
          <w:sz w:val="27"/>
          <w:szCs w:val="27"/>
        </w:rPr>
        <w:t> </w:t>
      </w:r>
      <w:r w:rsidR="00CE2737" w:rsidRPr="000F41BA">
        <w:rPr>
          <w:sz w:val="27"/>
          <w:szCs w:val="27"/>
        </w:rPr>
        <w:t>975</w:t>
      </w:r>
      <w:r w:rsidRPr="000F41BA">
        <w:rPr>
          <w:sz w:val="27"/>
          <w:szCs w:val="27"/>
        </w:rPr>
        <w:t>,</w:t>
      </w:r>
      <w:r w:rsidR="00CE2737" w:rsidRPr="000F41BA">
        <w:rPr>
          <w:sz w:val="27"/>
          <w:szCs w:val="27"/>
        </w:rPr>
        <w:t>8 тыс. руб., а по содержанию объектов благоустройства – 5832,9 тыс. руб.</w:t>
      </w:r>
    </w:p>
    <w:p w:rsidR="00CE5189" w:rsidRPr="000F41BA" w:rsidRDefault="00CE2737" w:rsidP="00CE5189">
      <w:pPr>
        <w:ind w:firstLine="540"/>
        <w:jc w:val="both"/>
        <w:rPr>
          <w:sz w:val="27"/>
          <w:szCs w:val="27"/>
        </w:rPr>
      </w:pPr>
      <w:r w:rsidRPr="000F41BA">
        <w:rPr>
          <w:sz w:val="27"/>
          <w:szCs w:val="27"/>
        </w:rPr>
        <w:t>Всего за</w:t>
      </w:r>
      <w:r w:rsidR="00CE5189" w:rsidRPr="000F41BA">
        <w:rPr>
          <w:color w:val="222222"/>
          <w:sz w:val="27"/>
          <w:szCs w:val="27"/>
          <w:shd w:val="clear" w:color="auto" w:fill="FFFFFF"/>
        </w:rPr>
        <w:t xml:space="preserve"> 2022 год кассовые расходы составили </w:t>
      </w:r>
      <w:r w:rsidRPr="000F41BA">
        <w:rPr>
          <w:color w:val="222222"/>
          <w:sz w:val="27"/>
          <w:szCs w:val="27"/>
          <w:shd w:val="clear" w:color="auto" w:fill="FFFFFF"/>
        </w:rPr>
        <w:t>59 184</w:t>
      </w:r>
      <w:r w:rsidR="00CE5189" w:rsidRPr="000F41BA">
        <w:rPr>
          <w:sz w:val="27"/>
          <w:szCs w:val="27"/>
        </w:rPr>
        <w:t>,</w:t>
      </w:r>
      <w:r w:rsidRPr="000F41BA">
        <w:rPr>
          <w:sz w:val="27"/>
          <w:szCs w:val="27"/>
        </w:rPr>
        <w:t>4</w:t>
      </w:r>
      <w:r w:rsidR="00CE5189" w:rsidRPr="000F41BA">
        <w:rPr>
          <w:sz w:val="27"/>
          <w:szCs w:val="27"/>
        </w:rPr>
        <w:t xml:space="preserve"> тыс. руб., в том числе и</w:t>
      </w:r>
      <w:r w:rsidR="004F6DCA" w:rsidRPr="000F41BA">
        <w:rPr>
          <w:sz w:val="27"/>
          <w:szCs w:val="27"/>
        </w:rPr>
        <w:t>з</w:t>
      </w:r>
      <w:r w:rsidRPr="000F41BA">
        <w:rPr>
          <w:sz w:val="27"/>
          <w:szCs w:val="27"/>
        </w:rPr>
        <w:t xml:space="preserve"> бюджета городского  округа – 44 381,1</w:t>
      </w:r>
      <w:r w:rsidR="00CE5189" w:rsidRPr="000F41BA">
        <w:rPr>
          <w:sz w:val="27"/>
          <w:szCs w:val="27"/>
        </w:rPr>
        <w:t xml:space="preserve"> тыс. руб., областного бюджета – </w:t>
      </w:r>
      <w:r w:rsidRPr="000F41BA">
        <w:rPr>
          <w:sz w:val="27"/>
          <w:szCs w:val="27"/>
        </w:rPr>
        <w:t>14 803,3</w:t>
      </w:r>
      <w:r w:rsidR="00CE5189" w:rsidRPr="000F41BA">
        <w:rPr>
          <w:sz w:val="27"/>
          <w:szCs w:val="27"/>
        </w:rPr>
        <w:t xml:space="preserve"> тыс. руб.</w:t>
      </w:r>
    </w:p>
    <w:p w:rsidR="00CE5189" w:rsidRPr="000F41BA" w:rsidRDefault="00CE5189" w:rsidP="00CE5189">
      <w:pPr>
        <w:tabs>
          <w:tab w:val="left" w:pos="1470"/>
        </w:tabs>
        <w:ind w:firstLine="539"/>
        <w:jc w:val="both"/>
        <w:rPr>
          <w:b/>
          <w:sz w:val="27"/>
          <w:szCs w:val="27"/>
        </w:rPr>
      </w:pPr>
    </w:p>
    <w:p w:rsidR="007C46A9" w:rsidRPr="000F41BA" w:rsidRDefault="007C46A9" w:rsidP="007C46A9">
      <w:pPr>
        <w:ind w:firstLine="540"/>
        <w:jc w:val="both"/>
        <w:rPr>
          <w:sz w:val="27"/>
          <w:szCs w:val="27"/>
        </w:rPr>
      </w:pPr>
      <w:r w:rsidRPr="000F41BA">
        <w:rPr>
          <w:b/>
          <w:sz w:val="27"/>
          <w:szCs w:val="27"/>
        </w:rPr>
        <w:t>3</w:t>
      </w:r>
      <w:r w:rsidRPr="000F41BA">
        <w:rPr>
          <w:sz w:val="27"/>
          <w:szCs w:val="27"/>
        </w:rPr>
        <w:t xml:space="preserve">. </w:t>
      </w:r>
      <w:r w:rsidR="000224F6" w:rsidRPr="000F41BA">
        <w:rPr>
          <w:sz w:val="27"/>
          <w:szCs w:val="27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0F41BA">
        <w:rPr>
          <w:sz w:val="27"/>
          <w:szCs w:val="27"/>
        </w:rPr>
        <w:t>ведомственн</w:t>
      </w:r>
      <w:r w:rsidR="000224F6" w:rsidRPr="000F41BA">
        <w:rPr>
          <w:sz w:val="27"/>
          <w:szCs w:val="27"/>
        </w:rPr>
        <w:t>ая</w:t>
      </w:r>
      <w:r w:rsidRPr="000F41BA">
        <w:rPr>
          <w:sz w:val="27"/>
          <w:szCs w:val="27"/>
        </w:rPr>
        <w:t xml:space="preserve"> целев</w:t>
      </w:r>
      <w:r w:rsidR="000224F6" w:rsidRPr="000F41BA">
        <w:rPr>
          <w:sz w:val="27"/>
          <w:szCs w:val="27"/>
        </w:rPr>
        <w:t>ая</w:t>
      </w:r>
      <w:r w:rsidRPr="000F41BA">
        <w:rPr>
          <w:sz w:val="27"/>
          <w:szCs w:val="27"/>
        </w:rPr>
        <w:t xml:space="preserve"> программ</w:t>
      </w:r>
      <w:r w:rsidR="000224F6" w:rsidRPr="000F41BA">
        <w:rPr>
          <w:sz w:val="27"/>
          <w:szCs w:val="27"/>
        </w:rPr>
        <w:t>а</w:t>
      </w:r>
      <w:r w:rsidR="004164C0" w:rsidRPr="000F41BA">
        <w:rPr>
          <w:sz w:val="27"/>
          <w:szCs w:val="27"/>
        </w:rPr>
        <w:t xml:space="preserve"> </w:t>
      </w:r>
      <w:r w:rsidRPr="000F41BA">
        <w:rPr>
          <w:b/>
          <w:sz w:val="27"/>
          <w:szCs w:val="27"/>
        </w:rPr>
        <w:t>«Обеспечение доступности и качества образования для населения городского округа город Михайловка</w:t>
      </w:r>
      <w:r w:rsidR="006E0BC8" w:rsidRPr="000F41BA">
        <w:rPr>
          <w:b/>
          <w:sz w:val="27"/>
          <w:szCs w:val="27"/>
        </w:rPr>
        <w:t xml:space="preserve"> </w:t>
      </w:r>
      <w:r w:rsidR="0045600C" w:rsidRPr="000F41BA">
        <w:rPr>
          <w:b/>
          <w:sz w:val="27"/>
          <w:szCs w:val="27"/>
        </w:rPr>
        <w:t>В</w:t>
      </w:r>
      <w:r w:rsidR="006E0BC8" w:rsidRPr="000F41BA">
        <w:rPr>
          <w:b/>
          <w:sz w:val="27"/>
          <w:szCs w:val="27"/>
        </w:rPr>
        <w:t>олгоградской области</w:t>
      </w:r>
      <w:r w:rsidRPr="000F41BA">
        <w:rPr>
          <w:b/>
          <w:sz w:val="27"/>
          <w:szCs w:val="27"/>
        </w:rPr>
        <w:t xml:space="preserve"> на </w:t>
      </w:r>
      <w:r w:rsidR="007D574B" w:rsidRPr="000F41BA">
        <w:rPr>
          <w:b/>
          <w:sz w:val="27"/>
          <w:szCs w:val="27"/>
        </w:rPr>
        <w:t>20</w:t>
      </w:r>
      <w:r w:rsidR="003E540B" w:rsidRPr="000F41BA">
        <w:rPr>
          <w:b/>
          <w:sz w:val="27"/>
          <w:szCs w:val="27"/>
        </w:rPr>
        <w:t>22</w:t>
      </w:r>
      <w:r w:rsidR="007D574B" w:rsidRPr="000F41BA">
        <w:rPr>
          <w:b/>
          <w:sz w:val="27"/>
          <w:szCs w:val="27"/>
        </w:rPr>
        <w:t>-20</w:t>
      </w:r>
      <w:r w:rsidR="009A08B7" w:rsidRPr="000F41BA">
        <w:rPr>
          <w:b/>
          <w:sz w:val="27"/>
          <w:szCs w:val="27"/>
        </w:rPr>
        <w:t>2</w:t>
      </w:r>
      <w:r w:rsidR="003E540B" w:rsidRPr="000F41BA">
        <w:rPr>
          <w:b/>
          <w:sz w:val="27"/>
          <w:szCs w:val="27"/>
        </w:rPr>
        <w:t>4</w:t>
      </w:r>
      <w:r w:rsidRPr="000F41BA">
        <w:rPr>
          <w:b/>
          <w:sz w:val="27"/>
          <w:szCs w:val="27"/>
        </w:rPr>
        <w:t xml:space="preserve"> годы</w:t>
      </w:r>
      <w:r w:rsidR="006E0BC8" w:rsidRPr="000F41BA">
        <w:rPr>
          <w:b/>
          <w:sz w:val="27"/>
          <w:szCs w:val="27"/>
        </w:rPr>
        <w:t>»</w:t>
      </w:r>
      <w:r w:rsidR="000224F6" w:rsidRPr="000F41BA">
        <w:rPr>
          <w:sz w:val="27"/>
          <w:szCs w:val="27"/>
        </w:rPr>
        <w:t xml:space="preserve">, в которой </w:t>
      </w:r>
      <w:r w:rsidRPr="000F41BA">
        <w:rPr>
          <w:sz w:val="27"/>
          <w:szCs w:val="27"/>
        </w:rPr>
        <w:t xml:space="preserve">на </w:t>
      </w:r>
      <w:r w:rsidR="00C6148E" w:rsidRPr="000F41BA">
        <w:rPr>
          <w:sz w:val="27"/>
          <w:szCs w:val="27"/>
        </w:rPr>
        <w:t>20</w:t>
      </w:r>
      <w:r w:rsidR="003C145B" w:rsidRPr="000F41BA">
        <w:rPr>
          <w:sz w:val="27"/>
          <w:szCs w:val="27"/>
        </w:rPr>
        <w:t>2</w:t>
      </w:r>
      <w:r w:rsidR="00B32AF7" w:rsidRPr="000F41BA">
        <w:rPr>
          <w:sz w:val="27"/>
          <w:szCs w:val="27"/>
        </w:rPr>
        <w:t>2</w:t>
      </w:r>
      <w:r w:rsidRPr="000F41BA">
        <w:rPr>
          <w:sz w:val="27"/>
          <w:szCs w:val="27"/>
        </w:rPr>
        <w:t xml:space="preserve"> год </w:t>
      </w:r>
      <w:r w:rsidR="000224F6" w:rsidRPr="000F41BA">
        <w:rPr>
          <w:sz w:val="27"/>
          <w:szCs w:val="27"/>
        </w:rPr>
        <w:t>предусмотрено</w:t>
      </w:r>
      <w:r w:rsidR="007D0D4B" w:rsidRPr="000F41BA">
        <w:rPr>
          <w:sz w:val="27"/>
          <w:szCs w:val="27"/>
        </w:rPr>
        <w:t xml:space="preserve"> </w:t>
      </w:r>
      <w:r w:rsidR="005B2538" w:rsidRPr="000F41BA">
        <w:rPr>
          <w:sz w:val="27"/>
          <w:szCs w:val="27"/>
        </w:rPr>
        <w:t>681</w:t>
      </w:r>
      <w:r w:rsidR="007D0D4B" w:rsidRPr="000F41BA">
        <w:rPr>
          <w:sz w:val="27"/>
          <w:szCs w:val="27"/>
        </w:rPr>
        <w:t xml:space="preserve"> </w:t>
      </w:r>
      <w:r w:rsidR="005B2538" w:rsidRPr="000F41BA">
        <w:rPr>
          <w:sz w:val="27"/>
          <w:szCs w:val="27"/>
        </w:rPr>
        <w:t>952</w:t>
      </w:r>
      <w:r w:rsidR="001A764A" w:rsidRPr="000F41BA">
        <w:rPr>
          <w:sz w:val="27"/>
          <w:szCs w:val="27"/>
        </w:rPr>
        <w:t>,</w:t>
      </w:r>
      <w:r w:rsidR="0045600C" w:rsidRPr="000F41BA">
        <w:rPr>
          <w:sz w:val="27"/>
          <w:szCs w:val="27"/>
        </w:rPr>
        <w:t>8</w:t>
      </w:r>
      <w:r w:rsidRPr="000F41BA">
        <w:rPr>
          <w:sz w:val="27"/>
          <w:szCs w:val="27"/>
        </w:rPr>
        <w:t xml:space="preserve"> тыс. руб., в том числе за счет бюджета городского округа – </w:t>
      </w:r>
      <w:r w:rsidR="00433760" w:rsidRPr="000F41BA">
        <w:rPr>
          <w:sz w:val="27"/>
          <w:szCs w:val="27"/>
        </w:rPr>
        <w:t>1</w:t>
      </w:r>
      <w:r w:rsidR="005B2538" w:rsidRPr="000F41BA">
        <w:rPr>
          <w:sz w:val="27"/>
          <w:szCs w:val="27"/>
        </w:rPr>
        <w:t>87</w:t>
      </w:r>
      <w:r w:rsidR="007D0D4B" w:rsidRPr="000F41BA">
        <w:rPr>
          <w:sz w:val="27"/>
          <w:szCs w:val="27"/>
        </w:rPr>
        <w:t xml:space="preserve"> </w:t>
      </w:r>
      <w:r w:rsidR="005B2538" w:rsidRPr="000F41BA">
        <w:rPr>
          <w:sz w:val="27"/>
          <w:szCs w:val="27"/>
        </w:rPr>
        <w:t>602</w:t>
      </w:r>
      <w:r w:rsidR="005D58E9" w:rsidRPr="000F41BA">
        <w:rPr>
          <w:sz w:val="27"/>
          <w:szCs w:val="27"/>
        </w:rPr>
        <w:t>,</w:t>
      </w:r>
      <w:r w:rsidR="005B2538" w:rsidRPr="000F41BA">
        <w:rPr>
          <w:sz w:val="27"/>
          <w:szCs w:val="27"/>
        </w:rPr>
        <w:t>4</w:t>
      </w:r>
      <w:r w:rsidRPr="000F41BA">
        <w:rPr>
          <w:sz w:val="27"/>
          <w:szCs w:val="27"/>
        </w:rPr>
        <w:t xml:space="preserve"> тыс. руб., областного бюджета – </w:t>
      </w:r>
      <w:r w:rsidR="005B2538" w:rsidRPr="000F41BA">
        <w:rPr>
          <w:sz w:val="27"/>
          <w:szCs w:val="27"/>
        </w:rPr>
        <w:t>494</w:t>
      </w:r>
      <w:r w:rsidR="007D0D4B" w:rsidRPr="000F41BA">
        <w:rPr>
          <w:sz w:val="27"/>
          <w:szCs w:val="27"/>
        </w:rPr>
        <w:t xml:space="preserve"> </w:t>
      </w:r>
      <w:r w:rsidR="005B2538" w:rsidRPr="000F41BA">
        <w:rPr>
          <w:sz w:val="27"/>
          <w:szCs w:val="27"/>
        </w:rPr>
        <w:t>350</w:t>
      </w:r>
      <w:r w:rsidR="00B07BBD" w:rsidRPr="000F41BA">
        <w:rPr>
          <w:sz w:val="27"/>
          <w:szCs w:val="27"/>
        </w:rPr>
        <w:t>,</w:t>
      </w:r>
      <w:r w:rsidR="0045600C" w:rsidRPr="000F41BA">
        <w:rPr>
          <w:sz w:val="27"/>
          <w:szCs w:val="27"/>
        </w:rPr>
        <w:t>4</w:t>
      </w:r>
      <w:r w:rsidR="007D0D4B" w:rsidRPr="000F41BA">
        <w:rPr>
          <w:sz w:val="27"/>
          <w:szCs w:val="27"/>
        </w:rPr>
        <w:t xml:space="preserve"> </w:t>
      </w:r>
      <w:r w:rsidRPr="000F41BA">
        <w:rPr>
          <w:sz w:val="27"/>
          <w:szCs w:val="27"/>
        </w:rPr>
        <w:t>тыс.руб.</w:t>
      </w:r>
    </w:p>
    <w:p w:rsidR="007C46A9" w:rsidRPr="000F41BA" w:rsidRDefault="008C020D" w:rsidP="00CD5399">
      <w:pPr>
        <w:ind w:firstLine="540"/>
        <w:jc w:val="both"/>
        <w:rPr>
          <w:sz w:val="27"/>
          <w:szCs w:val="27"/>
        </w:rPr>
      </w:pPr>
      <w:r w:rsidRPr="000F41BA">
        <w:rPr>
          <w:bCs/>
          <w:sz w:val="27"/>
          <w:szCs w:val="27"/>
        </w:rPr>
        <w:t xml:space="preserve">За </w:t>
      </w:r>
      <w:r w:rsidR="00B32AF7" w:rsidRPr="000F41BA">
        <w:rPr>
          <w:bCs/>
          <w:sz w:val="27"/>
          <w:szCs w:val="27"/>
        </w:rPr>
        <w:t xml:space="preserve">2022 год </w:t>
      </w:r>
      <w:r w:rsidR="00846B34" w:rsidRPr="000F41BA">
        <w:rPr>
          <w:bCs/>
          <w:sz w:val="27"/>
          <w:szCs w:val="27"/>
        </w:rPr>
        <w:t xml:space="preserve">кассовые расходы по </w:t>
      </w:r>
      <w:r w:rsidR="000224F6" w:rsidRPr="000F41BA">
        <w:rPr>
          <w:sz w:val="27"/>
          <w:szCs w:val="27"/>
        </w:rPr>
        <w:t>обеспечени</w:t>
      </w:r>
      <w:r w:rsidR="00846B34" w:rsidRPr="000F41BA">
        <w:rPr>
          <w:sz w:val="27"/>
          <w:szCs w:val="27"/>
        </w:rPr>
        <w:t>ю</w:t>
      </w:r>
      <w:r w:rsidR="000224F6" w:rsidRPr="000F41BA">
        <w:rPr>
          <w:sz w:val="27"/>
          <w:szCs w:val="27"/>
        </w:rPr>
        <w:t xml:space="preserve"> деятельности </w:t>
      </w:r>
      <w:r w:rsidR="008E0A93" w:rsidRPr="000F41BA">
        <w:rPr>
          <w:sz w:val="27"/>
          <w:szCs w:val="27"/>
        </w:rPr>
        <w:t xml:space="preserve">29 </w:t>
      </w:r>
      <w:r w:rsidR="000224F6" w:rsidRPr="000F41BA">
        <w:rPr>
          <w:sz w:val="27"/>
          <w:szCs w:val="27"/>
        </w:rPr>
        <w:t>муниципальных образовательных учреждений</w:t>
      </w:r>
      <w:r w:rsidR="009B2212" w:rsidRPr="000F41BA">
        <w:rPr>
          <w:sz w:val="27"/>
          <w:szCs w:val="27"/>
        </w:rPr>
        <w:t>,</w:t>
      </w:r>
      <w:r w:rsidR="00F8770F" w:rsidRPr="000F41BA">
        <w:rPr>
          <w:sz w:val="27"/>
          <w:szCs w:val="27"/>
        </w:rPr>
        <w:t xml:space="preserve"> на базе которых дошкольное, начальное, основное, среднее (полное), общее образование </w:t>
      </w:r>
      <w:r w:rsidR="009B2212" w:rsidRPr="000F41BA">
        <w:rPr>
          <w:sz w:val="27"/>
          <w:szCs w:val="27"/>
        </w:rPr>
        <w:t>получают</w:t>
      </w:r>
      <w:r w:rsidR="0045600C" w:rsidRPr="000F41BA">
        <w:rPr>
          <w:sz w:val="27"/>
          <w:szCs w:val="27"/>
        </w:rPr>
        <w:t xml:space="preserve"> </w:t>
      </w:r>
      <w:r w:rsidR="00B9228C" w:rsidRPr="000F41BA">
        <w:rPr>
          <w:sz w:val="27"/>
          <w:szCs w:val="27"/>
        </w:rPr>
        <w:t>1</w:t>
      </w:r>
      <w:r w:rsidR="004121CA" w:rsidRPr="000F41BA">
        <w:rPr>
          <w:sz w:val="27"/>
          <w:szCs w:val="27"/>
        </w:rPr>
        <w:t>1</w:t>
      </w:r>
      <w:r w:rsidR="0045600C" w:rsidRPr="000F41BA">
        <w:rPr>
          <w:sz w:val="27"/>
          <w:szCs w:val="27"/>
        </w:rPr>
        <w:t> </w:t>
      </w:r>
      <w:r w:rsidR="00E04F37" w:rsidRPr="000F41BA">
        <w:rPr>
          <w:sz w:val="27"/>
          <w:szCs w:val="27"/>
        </w:rPr>
        <w:t>477</w:t>
      </w:r>
      <w:r w:rsidR="0045600C" w:rsidRPr="000F41BA">
        <w:rPr>
          <w:sz w:val="27"/>
          <w:szCs w:val="27"/>
        </w:rPr>
        <w:t xml:space="preserve"> </w:t>
      </w:r>
      <w:r w:rsidR="007E3BAC" w:rsidRPr="000F41BA">
        <w:rPr>
          <w:sz w:val="27"/>
          <w:szCs w:val="27"/>
        </w:rPr>
        <w:t>детей</w:t>
      </w:r>
      <w:r w:rsidR="009B2212" w:rsidRPr="000F41BA">
        <w:rPr>
          <w:sz w:val="27"/>
          <w:szCs w:val="27"/>
        </w:rPr>
        <w:t>,</w:t>
      </w:r>
      <w:r w:rsidR="0045600C" w:rsidRPr="000F41BA">
        <w:rPr>
          <w:sz w:val="27"/>
          <w:szCs w:val="27"/>
        </w:rPr>
        <w:t xml:space="preserve"> </w:t>
      </w:r>
      <w:r w:rsidR="009B2212" w:rsidRPr="000F41BA">
        <w:rPr>
          <w:sz w:val="27"/>
          <w:szCs w:val="27"/>
        </w:rPr>
        <w:t>а</w:t>
      </w:r>
      <w:r w:rsidR="0045600C" w:rsidRPr="000F41BA">
        <w:rPr>
          <w:sz w:val="27"/>
          <w:szCs w:val="27"/>
        </w:rPr>
        <w:t xml:space="preserve"> </w:t>
      </w:r>
      <w:r w:rsidR="00F8770F" w:rsidRPr="000F41BA">
        <w:rPr>
          <w:sz w:val="27"/>
          <w:szCs w:val="27"/>
        </w:rPr>
        <w:t xml:space="preserve">дополнительное образование </w:t>
      </w:r>
      <w:r w:rsidR="00160C81" w:rsidRPr="000F41BA">
        <w:rPr>
          <w:sz w:val="27"/>
          <w:szCs w:val="27"/>
        </w:rPr>
        <w:t>в 3</w:t>
      </w:r>
      <w:r w:rsidR="008E0A93" w:rsidRPr="000F41BA">
        <w:rPr>
          <w:sz w:val="27"/>
          <w:szCs w:val="27"/>
        </w:rPr>
        <w:t xml:space="preserve"> муниципальных бюджетных образовательных учреждениях</w:t>
      </w:r>
      <w:r w:rsidR="0045600C" w:rsidRPr="000F41BA">
        <w:rPr>
          <w:sz w:val="27"/>
          <w:szCs w:val="27"/>
        </w:rPr>
        <w:t xml:space="preserve"> – </w:t>
      </w:r>
      <w:r w:rsidR="00E04F37" w:rsidRPr="000F41BA">
        <w:rPr>
          <w:sz w:val="27"/>
          <w:szCs w:val="27"/>
        </w:rPr>
        <w:t>6312</w:t>
      </w:r>
      <w:r w:rsidR="007D0D4B" w:rsidRPr="000F41BA">
        <w:rPr>
          <w:sz w:val="27"/>
          <w:szCs w:val="27"/>
        </w:rPr>
        <w:t xml:space="preserve"> </w:t>
      </w:r>
      <w:r w:rsidR="007E3BAC" w:rsidRPr="000F41BA">
        <w:rPr>
          <w:sz w:val="27"/>
          <w:szCs w:val="27"/>
        </w:rPr>
        <w:t>детей</w:t>
      </w:r>
      <w:r w:rsidR="0045600C" w:rsidRPr="000F41BA">
        <w:rPr>
          <w:sz w:val="27"/>
          <w:szCs w:val="27"/>
        </w:rPr>
        <w:t xml:space="preserve">, </w:t>
      </w:r>
      <w:r w:rsidR="00846B34" w:rsidRPr="000F41BA">
        <w:rPr>
          <w:sz w:val="27"/>
          <w:szCs w:val="27"/>
        </w:rPr>
        <w:t xml:space="preserve"> состав</w:t>
      </w:r>
      <w:r w:rsidR="003B01A9" w:rsidRPr="000F41BA">
        <w:rPr>
          <w:sz w:val="27"/>
          <w:szCs w:val="27"/>
        </w:rPr>
        <w:t>или</w:t>
      </w:r>
      <w:r w:rsidR="00230887" w:rsidRPr="000F41BA">
        <w:rPr>
          <w:sz w:val="27"/>
          <w:szCs w:val="27"/>
        </w:rPr>
        <w:br/>
      </w:r>
      <w:r w:rsidR="005B2538" w:rsidRPr="000F41BA">
        <w:rPr>
          <w:sz w:val="27"/>
          <w:szCs w:val="27"/>
        </w:rPr>
        <w:t>639</w:t>
      </w:r>
      <w:r w:rsidR="0045600C" w:rsidRPr="000F41BA">
        <w:rPr>
          <w:sz w:val="27"/>
          <w:szCs w:val="27"/>
        </w:rPr>
        <w:t xml:space="preserve"> </w:t>
      </w:r>
      <w:r w:rsidR="005B2538" w:rsidRPr="000F41BA">
        <w:rPr>
          <w:sz w:val="27"/>
          <w:szCs w:val="27"/>
        </w:rPr>
        <w:t>756</w:t>
      </w:r>
      <w:r w:rsidR="000002F5" w:rsidRPr="000F41BA">
        <w:rPr>
          <w:sz w:val="27"/>
          <w:szCs w:val="27"/>
        </w:rPr>
        <w:t>,</w:t>
      </w:r>
      <w:r w:rsidR="005B2538" w:rsidRPr="000F41BA">
        <w:rPr>
          <w:sz w:val="27"/>
          <w:szCs w:val="27"/>
        </w:rPr>
        <w:t>5</w:t>
      </w:r>
      <w:r w:rsidR="00F8770F" w:rsidRPr="000F41BA">
        <w:rPr>
          <w:sz w:val="27"/>
          <w:szCs w:val="27"/>
        </w:rPr>
        <w:t xml:space="preserve"> тыс. руб., из бюджета городского округа – </w:t>
      </w:r>
      <w:r w:rsidR="005B2538" w:rsidRPr="000F41BA">
        <w:rPr>
          <w:sz w:val="27"/>
          <w:szCs w:val="27"/>
        </w:rPr>
        <w:t>14</w:t>
      </w:r>
      <w:r w:rsidR="0045600C" w:rsidRPr="000F41BA">
        <w:rPr>
          <w:sz w:val="27"/>
          <w:szCs w:val="27"/>
        </w:rPr>
        <w:t>7</w:t>
      </w:r>
      <w:r w:rsidR="005B2538" w:rsidRPr="000F41BA">
        <w:rPr>
          <w:sz w:val="27"/>
          <w:szCs w:val="27"/>
        </w:rPr>
        <w:t xml:space="preserve"> </w:t>
      </w:r>
      <w:r w:rsidR="0045600C" w:rsidRPr="000F41BA">
        <w:rPr>
          <w:sz w:val="27"/>
          <w:szCs w:val="27"/>
        </w:rPr>
        <w:t>235</w:t>
      </w:r>
      <w:r w:rsidR="005B2538" w:rsidRPr="000F41BA">
        <w:rPr>
          <w:sz w:val="27"/>
          <w:szCs w:val="27"/>
        </w:rPr>
        <w:t>,</w:t>
      </w:r>
      <w:r w:rsidR="0045600C" w:rsidRPr="000F41BA">
        <w:rPr>
          <w:sz w:val="27"/>
          <w:szCs w:val="27"/>
        </w:rPr>
        <w:t>6</w:t>
      </w:r>
      <w:r w:rsidR="00F8770F" w:rsidRPr="000F41BA">
        <w:rPr>
          <w:sz w:val="27"/>
          <w:szCs w:val="27"/>
        </w:rPr>
        <w:t xml:space="preserve"> тыс. руб., областного бюджета –</w:t>
      </w:r>
      <w:r w:rsidR="0045600C" w:rsidRPr="000F41BA">
        <w:rPr>
          <w:sz w:val="27"/>
          <w:szCs w:val="27"/>
        </w:rPr>
        <w:t xml:space="preserve"> </w:t>
      </w:r>
      <w:r w:rsidR="005B2538" w:rsidRPr="000F41BA">
        <w:rPr>
          <w:sz w:val="27"/>
          <w:szCs w:val="27"/>
        </w:rPr>
        <w:t>492 </w:t>
      </w:r>
      <w:r w:rsidR="0045600C" w:rsidRPr="000F41BA">
        <w:rPr>
          <w:sz w:val="27"/>
          <w:szCs w:val="27"/>
        </w:rPr>
        <w:t>520</w:t>
      </w:r>
      <w:r w:rsidR="005B2538" w:rsidRPr="000F41BA">
        <w:rPr>
          <w:sz w:val="27"/>
          <w:szCs w:val="27"/>
        </w:rPr>
        <w:t>,</w:t>
      </w:r>
      <w:r w:rsidR="0045600C" w:rsidRPr="000F41BA">
        <w:rPr>
          <w:sz w:val="27"/>
          <w:szCs w:val="27"/>
        </w:rPr>
        <w:t>9</w:t>
      </w:r>
      <w:r w:rsidR="00F8770F" w:rsidRPr="000F41BA">
        <w:rPr>
          <w:sz w:val="27"/>
          <w:szCs w:val="27"/>
        </w:rPr>
        <w:t xml:space="preserve"> тыс. руб.</w:t>
      </w:r>
    </w:p>
    <w:p w:rsidR="007C46A9" w:rsidRPr="000F41BA" w:rsidRDefault="00B032A8" w:rsidP="00B032A8">
      <w:pPr>
        <w:tabs>
          <w:tab w:val="left" w:pos="1995"/>
        </w:tabs>
        <w:ind w:firstLine="540"/>
        <w:jc w:val="both"/>
        <w:rPr>
          <w:b/>
          <w:sz w:val="27"/>
          <w:szCs w:val="27"/>
        </w:rPr>
      </w:pPr>
      <w:r w:rsidRPr="000F41BA">
        <w:rPr>
          <w:b/>
          <w:sz w:val="27"/>
          <w:szCs w:val="27"/>
        </w:rPr>
        <w:tab/>
      </w:r>
    </w:p>
    <w:p w:rsidR="007C46A9" w:rsidRPr="000F41BA" w:rsidRDefault="007C46A9" w:rsidP="007C46A9">
      <w:pPr>
        <w:ind w:firstLine="540"/>
        <w:jc w:val="both"/>
        <w:rPr>
          <w:sz w:val="27"/>
          <w:szCs w:val="27"/>
        </w:rPr>
      </w:pPr>
      <w:r w:rsidRPr="000F41BA">
        <w:rPr>
          <w:b/>
          <w:sz w:val="27"/>
          <w:szCs w:val="27"/>
        </w:rPr>
        <w:t>4</w:t>
      </w:r>
      <w:r w:rsidRPr="000F41BA">
        <w:rPr>
          <w:sz w:val="27"/>
          <w:szCs w:val="27"/>
        </w:rPr>
        <w:t>.</w:t>
      </w:r>
      <w:r w:rsidR="00266B04" w:rsidRPr="000F41BA">
        <w:rPr>
          <w:sz w:val="27"/>
          <w:szCs w:val="27"/>
        </w:rPr>
        <w:t xml:space="preserve">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0F41BA">
        <w:rPr>
          <w:sz w:val="27"/>
          <w:szCs w:val="27"/>
        </w:rPr>
        <w:t xml:space="preserve"> ведомственн</w:t>
      </w:r>
      <w:r w:rsidR="00266B04" w:rsidRPr="000F41BA">
        <w:rPr>
          <w:sz w:val="27"/>
          <w:szCs w:val="27"/>
        </w:rPr>
        <w:t>ая</w:t>
      </w:r>
      <w:r w:rsidRPr="000F41BA">
        <w:rPr>
          <w:sz w:val="27"/>
          <w:szCs w:val="27"/>
        </w:rPr>
        <w:t xml:space="preserve"> целев</w:t>
      </w:r>
      <w:r w:rsidR="00266B04" w:rsidRPr="000F41BA">
        <w:rPr>
          <w:sz w:val="27"/>
          <w:szCs w:val="27"/>
        </w:rPr>
        <w:t>ая</w:t>
      </w:r>
      <w:r w:rsidRPr="000F41BA">
        <w:rPr>
          <w:sz w:val="27"/>
          <w:szCs w:val="27"/>
        </w:rPr>
        <w:t xml:space="preserve"> программ</w:t>
      </w:r>
      <w:r w:rsidR="00266B04" w:rsidRPr="000F41BA">
        <w:rPr>
          <w:sz w:val="27"/>
          <w:szCs w:val="27"/>
        </w:rPr>
        <w:t>а</w:t>
      </w:r>
      <w:r w:rsidRPr="000F41BA">
        <w:rPr>
          <w:b/>
          <w:sz w:val="27"/>
          <w:szCs w:val="27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0F41BA">
        <w:rPr>
          <w:b/>
          <w:sz w:val="27"/>
          <w:szCs w:val="27"/>
        </w:rPr>
        <w:t xml:space="preserve"> округа город Михайловка</w:t>
      </w:r>
      <w:r w:rsidR="006E0BC8" w:rsidRPr="000F41BA">
        <w:rPr>
          <w:b/>
          <w:sz w:val="27"/>
          <w:szCs w:val="27"/>
        </w:rPr>
        <w:t xml:space="preserve"> Волгоградской области</w:t>
      </w:r>
      <w:r w:rsidR="007D574B" w:rsidRPr="000F41BA">
        <w:rPr>
          <w:b/>
          <w:sz w:val="27"/>
          <w:szCs w:val="27"/>
        </w:rPr>
        <w:t xml:space="preserve"> на 20</w:t>
      </w:r>
      <w:r w:rsidR="003E540B" w:rsidRPr="000F41BA">
        <w:rPr>
          <w:b/>
          <w:sz w:val="27"/>
          <w:szCs w:val="27"/>
        </w:rPr>
        <w:t>22</w:t>
      </w:r>
      <w:r w:rsidR="007D574B" w:rsidRPr="000F41BA">
        <w:rPr>
          <w:b/>
          <w:sz w:val="27"/>
          <w:szCs w:val="27"/>
        </w:rPr>
        <w:t>-20</w:t>
      </w:r>
      <w:r w:rsidR="009A08B7" w:rsidRPr="000F41BA">
        <w:rPr>
          <w:b/>
          <w:sz w:val="27"/>
          <w:szCs w:val="27"/>
        </w:rPr>
        <w:t>2</w:t>
      </w:r>
      <w:r w:rsidR="003E540B" w:rsidRPr="000F41BA">
        <w:rPr>
          <w:b/>
          <w:sz w:val="27"/>
          <w:szCs w:val="27"/>
        </w:rPr>
        <w:t>4</w:t>
      </w:r>
      <w:r w:rsidRPr="000F41BA">
        <w:rPr>
          <w:b/>
          <w:sz w:val="27"/>
          <w:szCs w:val="27"/>
        </w:rPr>
        <w:t xml:space="preserve"> годы»</w:t>
      </w:r>
      <w:r w:rsidR="00D27574" w:rsidRPr="000F41BA">
        <w:rPr>
          <w:sz w:val="27"/>
          <w:szCs w:val="27"/>
        </w:rPr>
        <w:t xml:space="preserve">, на реализацию мероприятий которой в </w:t>
      </w:r>
      <w:r w:rsidR="00E70D67" w:rsidRPr="000F41BA">
        <w:rPr>
          <w:sz w:val="27"/>
          <w:szCs w:val="27"/>
        </w:rPr>
        <w:t>20</w:t>
      </w:r>
      <w:r w:rsidR="000B1036" w:rsidRPr="000F41BA">
        <w:rPr>
          <w:sz w:val="27"/>
          <w:szCs w:val="27"/>
        </w:rPr>
        <w:t>2</w:t>
      </w:r>
      <w:r w:rsidR="00B32AF7" w:rsidRPr="000F41BA">
        <w:rPr>
          <w:sz w:val="27"/>
          <w:szCs w:val="27"/>
        </w:rPr>
        <w:t>2</w:t>
      </w:r>
      <w:r w:rsidRPr="000F41BA">
        <w:rPr>
          <w:sz w:val="27"/>
          <w:szCs w:val="27"/>
        </w:rPr>
        <w:t xml:space="preserve"> год</w:t>
      </w:r>
      <w:r w:rsidR="00D27574" w:rsidRPr="000F41BA">
        <w:rPr>
          <w:sz w:val="27"/>
          <w:szCs w:val="27"/>
        </w:rPr>
        <w:t>у</w:t>
      </w:r>
      <w:r w:rsidR="007D0D4B" w:rsidRPr="000F41BA">
        <w:rPr>
          <w:sz w:val="27"/>
          <w:szCs w:val="27"/>
        </w:rPr>
        <w:t xml:space="preserve"> </w:t>
      </w:r>
      <w:r w:rsidR="00D27574" w:rsidRPr="000F41BA">
        <w:rPr>
          <w:sz w:val="27"/>
          <w:szCs w:val="27"/>
        </w:rPr>
        <w:t>предусмотрено</w:t>
      </w:r>
      <w:r w:rsidR="007D0D4B" w:rsidRPr="000F41BA">
        <w:rPr>
          <w:sz w:val="27"/>
          <w:szCs w:val="27"/>
        </w:rPr>
        <w:t xml:space="preserve"> </w:t>
      </w:r>
      <w:r w:rsidR="00831409" w:rsidRPr="000F41BA">
        <w:rPr>
          <w:sz w:val="27"/>
          <w:szCs w:val="27"/>
        </w:rPr>
        <w:t>295 953,</w:t>
      </w:r>
      <w:r w:rsidR="0045600C" w:rsidRPr="000F41BA">
        <w:rPr>
          <w:sz w:val="27"/>
          <w:szCs w:val="27"/>
        </w:rPr>
        <w:t>5</w:t>
      </w:r>
      <w:r w:rsidRPr="000F41BA">
        <w:rPr>
          <w:sz w:val="27"/>
          <w:szCs w:val="27"/>
        </w:rPr>
        <w:t xml:space="preserve"> тыс.руб., в том числе за счет бюджета городского округа – </w:t>
      </w:r>
      <w:r w:rsidR="00831409" w:rsidRPr="000F41BA">
        <w:rPr>
          <w:sz w:val="27"/>
          <w:szCs w:val="27"/>
        </w:rPr>
        <w:t>119 034,2</w:t>
      </w:r>
      <w:r w:rsidR="00530FFE" w:rsidRPr="000F41BA">
        <w:rPr>
          <w:sz w:val="27"/>
          <w:szCs w:val="27"/>
        </w:rPr>
        <w:t xml:space="preserve"> тыс. руб., областного</w:t>
      </w:r>
      <w:r w:rsidR="007D0D4B" w:rsidRPr="000F41BA">
        <w:rPr>
          <w:sz w:val="27"/>
          <w:szCs w:val="27"/>
        </w:rPr>
        <w:t xml:space="preserve"> </w:t>
      </w:r>
      <w:r w:rsidRPr="000F41BA">
        <w:rPr>
          <w:sz w:val="27"/>
          <w:szCs w:val="27"/>
        </w:rPr>
        <w:t>бюджет</w:t>
      </w:r>
      <w:r w:rsidR="00530FFE" w:rsidRPr="000F41BA">
        <w:rPr>
          <w:sz w:val="27"/>
          <w:szCs w:val="27"/>
        </w:rPr>
        <w:t>а</w:t>
      </w:r>
      <w:r w:rsidRPr="000F41BA">
        <w:rPr>
          <w:sz w:val="27"/>
          <w:szCs w:val="27"/>
        </w:rPr>
        <w:t xml:space="preserve">– </w:t>
      </w:r>
      <w:r w:rsidR="00831409" w:rsidRPr="000F41BA">
        <w:rPr>
          <w:sz w:val="27"/>
          <w:szCs w:val="27"/>
        </w:rPr>
        <w:t>176 919,</w:t>
      </w:r>
      <w:r w:rsidR="0045600C" w:rsidRPr="000F41BA">
        <w:rPr>
          <w:sz w:val="27"/>
          <w:szCs w:val="27"/>
        </w:rPr>
        <w:t>3</w:t>
      </w:r>
      <w:r w:rsidRPr="000F41BA">
        <w:rPr>
          <w:sz w:val="27"/>
          <w:szCs w:val="27"/>
        </w:rPr>
        <w:t xml:space="preserve"> тыс. руб.</w:t>
      </w:r>
    </w:p>
    <w:p w:rsidR="007C46A9" w:rsidRPr="000F41BA" w:rsidRDefault="008C020D" w:rsidP="007C46A9">
      <w:pPr>
        <w:ind w:firstLine="540"/>
        <w:jc w:val="both"/>
        <w:rPr>
          <w:sz w:val="27"/>
          <w:szCs w:val="27"/>
        </w:rPr>
      </w:pPr>
      <w:r w:rsidRPr="000F41BA">
        <w:rPr>
          <w:bCs/>
          <w:sz w:val="27"/>
          <w:szCs w:val="27"/>
        </w:rPr>
        <w:t xml:space="preserve">За </w:t>
      </w:r>
      <w:r w:rsidR="00FB72EA" w:rsidRPr="000F41BA">
        <w:rPr>
          <w:bCs/>
          <w:sz w:val="27"/>
          <w:szCs w:val="27"/>
        </w:rPr>
        <w:t>202</w:t>
      </w:r>
      <w:r w:rsidR="00B32AF7" w:rsidRPr="000F41BA">
        <w:rPr>
          <w:bCs/>
          <w:sz w:val="27"/>
          <w:szCs w:val="27"/>
        </w:rPr>
        <w:t>2</w:t>
      </w:r>
      <w:r w:rsidR="00FB72EA" w:rsidRPr="000F41BA">
        <w:rPr>
          <w:bCs/>
          <w:sz w:val="27"/>
          <w:szCs w:val="27"/>
        </w:rPr>
        <w:t xml:space="preserve"> год кассовые расходы по </w:t>
      </w:r>
      <w:r w:rsidR="00AB67FA" w:rsidRPr="000F41BA">
        <w:rPr>
          <w:sz w:val="27"/>
          <w:szCs w:val="27"/>
        </w:rPr>
        <w:t>обеспечени</w:t>
      </w:r>
      <w:r w:rsidR="00FB72EA" w:rsidRPr="000F41BA">
        <w:rPr>
          <w:sz w:val="27"/>
          <w:szCs w:val="27"/>
        </w:rPr>
        <w:t>ю</w:t>
      </w:r>
      <w:r w:rsidR="00AB67FA" w:rsidRPr="000F41BA">
        <w:rPr>
          <w:sz w:val="27"/>
          <w:szCs w:val="27"/>
        </w:rPr>
        <w:t xml:space="preserve"> деятельности </w:t>
      </w:r>
      <w:r w:rsidR="003F233F" w:rsidRPr="000F41BA">
        <w:rPr>
          <w:sz w:val="27"/>
          <w:szCs w:val="27"/>
        </w:rPr>
        <w:t xml:space="preserve">структурных подразделений </w:t>
      </w:r>
      <w:r w:rsidR="00D27574" w:rsidRPr="000F41BA">
        <w:rPr>
          <w:sz w:val="27"/>
          <w:szCs w:val="27"/>
        </w:rPr>
        <w:t>МБДОУ</w:t>
      </w:r>
      <w:r w:rsidR="003F233F" w:rsidRPr="000F41BA">
        <w:rPr>
          <w:sz w:val="27"/>
          <w:szCs w:val="27"/>
        </w:rPr>
        <w:t xml:space="preserve"> Детский сад «Лукоморье»</w:t>
      </w:r>
      <w:r w:rsidR="009B2212" w:rsidRPr="000F41BA">
        <w:rPr>
          <w:sz w:val="27"/>
          <w:szCs w:val="27"/>
        </w:rPr>
        <w:t>,</w:t>
      </w:r>
      <w:r w:rsidR="00D27574" w:rsidRPr="000F41BA">
        <w:rPr>
          <w:sz w:val="27"/>
          <w:szCs w:val="27"/>
        </w:rPr>
        <w:t xml:space="preserve"> в котор</w:t>
      </w:r>
      <w:r w:rsidR="009B2212" w:rsidRPr="000F41BA">
        <w:rPr>
          <w:sz w:val="27"/>
          <w:szCs w:val="27"/>
        </w:rPr>
        <w:t>ых</w:t>
      </w:r>
      <w:r w:rsidR="00D27574" w:rsidRPr="000F41BA">
        <w:rPr>
          <w:sz w:val="27"/>
          <w:szCs w:val="27"/>
        </w:rPr>
        <w:t xml:space="preserve"> дошкольное образование предоставляется </w:t>
      </w:r>
      <w:r w:rsidR="0094530B" w:rsidRPr="000F41BA">
        <w:rPr>
          <w:sz w:val="27"/>
          <w:szCs w:val="27"/>
        </w:rPr>
        <w:t>2</w:t>
      </w:r>
      <w:r w:rsidR="0045600C" w:rsidRPr="000F41BA">
        <w:rPr>
          <w:sz w:val="27"/>
          <w:szCs w:val="27"/>
        </w:rPr>
        <w:t xml:space="preserve"> </w:t>
      </w:r>
      <w:r w:rsidR="008C1586" w:rsidRPr="000F41BA">
        <w:rPr>
          <w:sz w:val="27"/>
          <w:szCs w:val="27"/>
        </w:rPr>
        <w:t>291</w:t>
      </w:r>
      <w:r w:rsidR="007D0D4B" w:rsidRPr="000F41BA">
        <w:rPr>
          <w:sz w:val="27"/>
          <w:szCs w:val="27"/>
        </w:rPr>
        <w:t xml:space="preserve"> </w:t>
      </w:r>
      <w:r w:rsidR="00D27574" w:rsidRPr="000F41BA">
        <w:rPr>
          <w:sz w:val="27"/>
          <w:szCs w:val="27"/>
        </w:rPr>
        <w:t>воспитанник</w:t>
      </w:r>
      <w:r w:rsidR="0045600C" w:rsidRPr="000F41BA">
        <w:rPr>
          <w:sz w:val="27"/>
          <w:szCs w:val="27"/>
        </w:rPr>
        <w:t>у</w:t>
      </w:r>
      <w:r w:rsidR="00FB72EA" w:rsidRPr="000F41BA">
        <w:rPr>
          <w:sz w:val="27"/>
          <w:szCs w:val="27"/>
        </w:rPr>
        <w:t xml:space="preserve"> состав</w:t>
      </w:r>
      <w:r w:rsidR="003B01A9" w:rsidRPr="000F41BA">
        <w:rPr>
          <w:sz w:val="27"/>
          <w:szCs w:val="27"/>
        </w:rPr>
        <w:t>или</w:t>
      </w:r>
      <w:r w:rsidR="007D0D4B" w:rsidRPr="000F41BA">
        <w:rPr>
          <w:sz w:val="27"/>
          <w:szCs w:val="27"/>
        </w:rPr>
        <w:t xml:space="preserve"> </w:t>
      </w:r>
      <w:r w:rsidR="00831409" w:rsidRPr="000F41BA">
        <w:rPr>
          <w:sz w:val="27"/>
          <w:szCs w:val="27"/>
        </w:rPr>
        <w:t>276</w:t>
      </w:r>
      <w:r w:rsidR="009B0CD8" w:rsidRPr="000F41BA">
        <w:rPr>
          <w:sz w:val="27"/>
          <w:szCs w:val="27"/>
        </w:rPr>
        <w:t> 307,2</w:t>
      </w:r>
      <w:r w:rsidR="009B2212" w:rsidRPr="000F41BA">
        <w:rPr>
          <w:sz w:val="27"/>
          <w:szCs w:val="27"/>
        </w:rPr>
        <w:t xml:space="preserve"> тыс. руб., в том числе из бюджета городского округа – </w:t>
      </w:r>
      <w:r w:rsidR="008C214B" w:rsidRPr="000F41BA">
        <w:rPr>
          <w:sz w:val="27"/>
          <w:szCs w:val="27"/>
        </w:rPr>
        <w:br/>
      </w:r>
      <w:r w:rsidR="009B0CD8" w:rsidRPr="000F41BA">
        <w:rPr>
          <w:sz w:val="27"/>
          <w:szCs w:val="27"/>
        </w:rPr>
        <w:t>108 446</w:t>
      </w:r>
      <w:r w:rsidR="009B2212" w:rsidRPr="000F41BA">
        <w:rPr>
          <w:sz w:val="27"/>
          <w:szCs w:val="27"/>
        </w:rPr>
        <w:t xml:space="preserve"> тыс. руб., областного бюджета –</w:t>
      </w:r>
      <w:r w:rsidR="009B0CD8" w:rsidRPr="000F41BA">
        <w:rPr>
          <w:sz w:val="27"/>
          <w:szCs w:val="27"/>
        </w:rPr>
        <w:t>167 861,2</w:t>
      </w:r>
      <w:r w:rsidR="009B2212" w:rsidRPr="000F41BA">
        <w:rPr>
          <w:sz w:val="27"/>
          <w:szCs w:val="27"/>
        </w:rPr>
        <w:t xml:space="preserve"> тыс. руб</w:t>
      </w:r>
      <w:r w:rsidR="00D73420" w:rsidRPr="000F41BA">
        <w:rPr>
          <w:sz w:val="27"/>
          <w:szCs w:val="27"/>
        </w:rPr>
        <w:t>.</w:t>
      </w:r>
    </w:p>
    <w:p w:rsidR="003F233F" w:rsidRPr="000F41BA" w:rsidRDefault="003F233F" w:rsidP="007C46A9">
      <w:pPr>
        <w:ind w:firstLine="540"/>
        <w:jc w:val="both"/>
        <w:rPr>
          <w:sz w:val="27"/>
          <w:szCs w:val="27"/>
        </w:rPr>
      </w:pPr>
    </w:p>
    <w:p w:rsidR="003878C4" w:rsidRPr="000F41BA" w:rsidRDefault="007C46A9" w:rsidP="006E0BC8">
      <w:pPr>
        <w:ind w:firstLine="540"/>
        <w:jc w:val="both"/>
        <w:rPr>
          <w:sz w:val="27"/>
          <w:szCs w:val="27"/>
        </w:rPr>
      </w:pPr>
      <w:r w:rsidRPr="000F41BA">
        <w:rPr>
          <w:b/>
          <w:sz w:val="27"/>
          <w:szCs w:val="27"/>
        </w:rPr>
        <w:lastRenderedPageBreak/>
        <w:t>5.</w:t>
      </w:r>
      <w:r w:rsidRPr="000F41BA">
        <w:rPr>
          <w:sz w:val="27"/>
          <w:szCs w:val="27"/>
        </w:rPr>
        <w:t xml:space="preserve"> На реализацию ведомственной целевой программы </w:t>
      </w:r>
      <w:r w:rsidRPr="000F41BA">
        <w:rPr>
          <w:b/>
          <w:sz w:val="27"/>
          <w:szCs w:val="27"/>
        </w:rPr>
        <w:t xml:space="preserve">«Сохранение и развитие культуры городского </w:t>
      </w:r>
      <w:r w:rsidR="004377F9" w:rsidRPr="000F41BA">
        <w:rPr>
          <w:b/>
          <w:sz w:val="27"/>
          <w:szCs w:val="27"/>
        </w:rPr>
        <w:t>округа город Михайловка</w:t>
      </w:r>
      <w:r w:rsidR="006E0BC8" w:rsidRPr="000F41BA">
        <w:rPr>
          <w:b/>
          <w:sz w:val="27"/>
          <w:szCs w:val="27"/>
        </w:rPr>
        <w:t xml:space="preserve"> Волгоградской области </w:t>
      </w:r>
      <w:r w:rsidR="004377F9" w:rsidRPr="000F41BA">
        <w:rPr>
          <w:b/>
          <w:sz w:val="27"/>
          <w:szCs w:val="27"/>
        </w:rPr>
        <w:t>на 20</w:t>
      </w:r>
      <w:r w:rsidR="00B32AF7" w:rsidRPr="000F41BA">
        <w:rPr>
          <w:b/>
          <w:sz w:val="27"/>
          <w:szCs w:val="27"/>
        </w:rPr>
        <w:t>22</w:t>
      </w:r>
      <w:r w:rsidR="004377F9" w:rsidRPr="000F41BA">
        <w:rPr>
          <w:b/>
          <w:sz w:val="27"/>
          <w:szCs w:val="27"/>
        </w:rPr>
        <w:t>-20</w:t>
      </w:r>
      <w:r w:rsidR="009A08B7" w:rsidRPr="000F41BA">
        <w:rPr>
          <w:b/>
          <w:sz w:val="27"/>
          <w:szCs w:val="27"/>
        </w:rPr>
        <w:t>2</w:t>
      </w:r>
      <w:r w:rsidR="00B32AF7" w:rsidRPr="000F41BA">
        <w:rPr>
          <w:b/>
          <w:sz w:val="27"/>
          <w:szCs w:val="27"/>
        </w:rPr>
        <w:t>4</w:t>
      </w:r>
      <w:r w:rsidR="006E0BC8" w:rsidRPr="000F41BA">
        <w:rPr>
          <w:b/>
          <w:sz w:val="27"/>
          <w:szCs w:val="27"/>
        </w:rPr>
        <w:t xml:space="preserve"> годы»</w:t>
      </w:r>
      <w:r w:rsidRPr="000F41BA">
        <w:rPr>
          <w:sz w:val="27"/>
          <w:szCs w:val="27"/>
        </w:rPr>
        <w:t xml:space="preserve"> на </w:t>
      </w:r>
      <w:r w:rsidR="00404E6A" w:rsidRPr="000F41BA">
        <w:rPr>
          <w:sz w:val="27"/>
          <w:szCs w:val="27"/>
        </w:rPr>
        <w:t>20</w:t>
      </w:r>
      <w:r w:rsidR="00A32796" w:rsidRPr="000F41BA">
        <w:rPr>
          <w:sz w:val="27"/>
          <w:szCs w:val="27"/>
        </w:rPr>
        <w:t>2</w:t>
      </w:r>
      <w:r w:rsidR="00B32AF7" w:rsidRPr="000F41BA">
        <w:rPr>
          <w:sz w:val="27"/>
          <w:szCs w:val="27"/>
        </w:rPr>
        <w:t>2</w:t>
      </w:r>
      <w:r w:rsidRPr="000F41BA">
        <w:rPr>
          <w:sz w:val="27"/>
          <w:szCs w:val="27"/>
        </w:rPr>
        <w:t xml:space="preserve"> год в бюджете городского округа</w:t>
      </w:r>
      <w:r w:rsidR="00FF105F" w:rsidRPr="000F41BA">
        <w:rPr>
          <w:sz w:val="27"/>
          <w:szCs w:val="27"/>
        </w:rPr>
        <w:t xml:space="preserve"> </w:t>
      </w:r>
      <w:r w:rsidRPr="000F41BA">
        <w:rPr>
          <w:sz w:val="27"/>
          <w:szCs w:val="27"/>
        </w:rPr>
        <w:t>запланировано</w:t>
      </w:r>
      <w:r w:rsidR="00FF105F" w:rsidRPr="000F41BA">
        <w:rPr>
          <w:sz w:val="27"/>
          <w:szCs w:val="27"/>
        </w:rPr>
        <w:t xml:space="preserve"> </w:t>
      </w:r>
      <w:r w:rsidR="00E54894" w:rsidRPr="000F41BA">
        <w:rPr>
          <w:sz w:val="27"/>
          <w:szCs w:val="27"/>
        </w:rPr>
        <w:t>108 986,</w:t>
      </w:r>
      <w:r w:rsidR="000F41BA" w:rsidRPr="000F41BA">
        <w:rPr>
          <w:sz w:val="27"/>
          <w:szCs w:val="27"/>
        </w:rPr>
        <w:t>8</w:t>
      </w:r>
      <w:r w:rsidRPr="000F41BA">
        <w:rPr>
          <w:sz w:val="27"/>
          <w:szCs w:val="27"/>
        </w:rPr>
        <w:t xml:space="preserve"> тыс. руб.</w:t>
      </w:r>
      <w:r w:rsidR="000F41BA" w:rsidRPr="000F41BA">
        <w:rPr>
          <w:sz w:val="27"/>
          <w:szCs w:val="27"/>
        </w:rPr>
        <w:t>, в том числе средства городского округа – 89 006,4 тыс. руб., средства областного бюджета – 19 980,4 тыс. руб.</w:t>
      </w:r>
    </w:p>
    <w:p w:rsidR="000F41BA" w:rsidRPr="000F41BA" w:rsidRDefault="00C532F8" w:rsidP="000F41BA">
      <w:pPr>
        <w:ind w:firstLine="540"/>
        <w:jc w:val="both"/>
        <w:rPr>
          <w:sz w:val="27"/>
          <w:szCs w:val="27"/>
        </w:rPr>
      </w:pPr>
      <w:r w:rsidRPr="000F41BA">
        <w:rPr>
          <w:sz w:val="27"/>
          <w:szCs w:val="27"/>
        </w:rPr>
        <w:t xml:space="preserve">За </w:t>
      </w:r>
      <w:r w:rsidR="00FB72EA" w:rsidRPr="000F41BA">
        <w:rPr>
          <w:sz w:val="27"/>
          <w:szCs w:val="27"/>
        </w:rPr>
        <w:t>202</w:t>
      </w:r>
      <w:r w:rsidR="00B32AF7" w:rsidRPr="000F41BA">
        <w:rPr>
          <w:sz w:val="27"/>
          <w:szCs w:val="27"/>
        </w:rPr>
        <w:t>2</w:t>
      </w:r>
      <w:r w:rsidR="00230887" w:rsidRPr="000F41BA">
        <w:rPr>
          <w:sz w:val="27"/>
          <w:szCs w:val="27"/>
        </w:rPr>
        <w:t xml:space="preserve"> год</w:t>
      </w:r>
      <w:r w:rsidR="00FB72EA" w:rsidRPr="000F41BA">
        <w:rPr>
          <w:sz w:val="27"/>
          <w:szCs w:val="27"/>
        </w:rPr>
        <w:t xml:space="preserve"> кассовые расходы по обеспечению деятельности учреждений культуры, в рамках выполнения муниципального задания и проведени</w:t>
      </w:r>
      <w:r w:rsidR="003B01A9" w:rsidRPr="000F41BA">
        <w:rPr>
          <w:sz w:val="27"/>
          <w:szCs w:val="27"/>
        </w:rPr>
        <w:t>я</w:t>
      </w:r>
      <w:r w:rsidR="000F41BA" w:rsidRPr="000F41BA">
        <w:rPr>
          <w:sz w:val="27"/>
          <w:szCs w:val="27"/>
        </w:rPr>
        <w:t xml:space="preserve"> </w:t>
      </w:r>
      <w:r w:rsidR="00E54894" w:rsidRPr="000F41BA">
        <w:rPr>
          <w:sz w:val="27"/>
          <w:szCs w:val="27"/>
        </w:rPr>
        <w:t>9</w:t>
      </w:r>
      <w:r w:rsidR="000F41BA" w:rsidRPr="000F41BA">
        <w:rPr>
          <w:sz w:val="27"/>
          <w:szCs w:val="27"/>
        </w:rPr>
        <w:t xml:space="preserve"> </w:t>
      </w:r>
      <w:r w:rsidR="00E54894" w:rsidRPr="000F41BA">
        <w:rPr>
          <w:sz w:val="27"/>
          <w:szCs w:val="27"/>
        </w:rPr>
        <w:t>652</w:t>
      </w:r>
      <w:r w:rsidR="00FB72EA" w:rsidRPr="000F41BA">
        <w:rPr>
          <w:sz w:val="27"/>
          <w:szCs w:val="27"/>
        </w:rPr>
        <w:t xml:space="preserve"> культурно - досуговых мероприятий, на которых присутствовало </w:t>
      </w:r>
      <w:r w:rsidR="00E54894" w:rsidRPr="000F41BA">
        <w:rPr>
          <w:sz w:val="27"/>
          <w:szCs w:val="27"/>
        </w:rPr>
        <w:t>490,4</w:t>
      </w:r>
      <w:r w:rsidR="00FB72EA" w:rsidRPr="000F41BA">
        <w:rPr>
          <w:sz w:val="27"/>
          <w:szCs w:val="27"/>
        </w:rPr>
        <w:t xml:space="preserve"> тыс. человек </w:t>
      </w:r>
      <w:r w:rsidR="003B01A9" w:rsidRPr="000F41BA">
        <w:rPr>
          <w:sz w:val="27"/>
          <w:szCs w:val="27"/>
        </w:rPr>
        <w:t>составили</w:t>
      </w:r>
      <w:r w:rsidR="000F41BA" w:rsidRPr="000F41BA">
        <w:rPr>
          <w:sz w:val="27"/>
          <w:szCs w:val="27"/>
        </w:rPr>
        <w:t xml:space="preserve"> </w:t>
      </w:r>
      <w:r w:rsidR="00E54894" w:rsidRPr="000F41BA">
        <w:rPr>
          <w:sz w:val="27"/>
          <w:szCs w:val="27"/>
        </w:rPr>
        <w:t>95 610</w:t>
      </w:r>
      <w:r w:rsidR="002A0424" w:rsidRPr="000F41BA">
        <w:rPr>
          <w:sz w:val="27"/>
          <w:szCs w:val="27"/>
        </w:rPr>
        <w:t>,</w:t>
      </w:r>
      <w:r w:rsidR="00E54894" w:rsidRPr="000F41BA">
        <w:rPr>
          <w:sz w:val="27"/>
          <w:szCs w:val="27"/>
        </w:rPr>
        <w:t>4</w:t>
      </w:r>
      <w:r w:rsidR="00691DC3" w:rsidRPr="000F41BA">
        <w:rPr>
          <w:sz w:val="27"/>
          <w:szCs w:val="27"/>
        </w:rPr>
        <w:t>тыс.руб.</w:t>
      </w:r>
      <w:r w:rsidR="000F41BA" w:rsidRPr="000F41BA">
        <w:rPr>
          <w:sz w:val="27"/>
          <w:szCs w:val="27"/>
        </w:rPr>
        <w:t>, в том числе средства городского округа – 75 630 тыс. руб., средства областного бюджета – 19 980,4 тыс. руб.</w:t>
      </w:r>
    </w:p>
    <w:p w:rsidR="00FB72EA" w:rsidRPr="000F41BA" w:rsidRDefault="00FB72EA" w:rsidP="006E0BC8">
      <w:pPr>
        <w:ind w:firstLine="540"/>
        <w:jc w:val="both"/>
        <w:rPr>
          <w:sz w:val="27"/>
          <w:szCs w:val="27"/>
        </w:rPr>
      </w:pPr>
    </w:p>
    <w:p w:rsidR="00A32796" w:rsidRPr="000F41BA" w:rsidRDefault="00A32796" w:rsidP="00A32796">
      <w:pPr>
        <w:ind w:firstLine="540"/>
        <w:jc w:val="both"/>
        <w:rPr>
          <w:sz w:val="27"/>
          <w:szCs w:val="27"/>
        </w:rPr>
      </w:pPr>
    </w:p>
    <w:p w:rsidR="008B6D5A" w:rsidRPr="000F41BA" w:rsidRDefault="008B6D5A" w:rsidP="008B6D5A">
      <w:pPr>
        <w:tabs>
          <w:tab w:val="left" w:pos="930"/>
        </w:tabs>
        <w:rPr>
          <w:sz w:val="27"/>
          <w:szCs w:val="27"/>
        </w:rPr>
      </w:pPr>
    </w:p>
    <w:p w:rsidR="007C46A9" w:rsidRPr="00546E6E" w:rsidRDefault="003A0117" w:rsidP="008B6D5A">
      <w:pPr>
        <w:tabs>
          <w:tab w:val="left" w:pos="930"/>
        </w:tabs>
        <w:rPr>
          <w:sz w:val="27"/>
          <w:szCs w:val="27"/>
        </w:rPr>
      </w:pPr>
      <w:r w:rsidRPr="000F41BA">
        <w:rPr>
          <w:sz w:val="27"/>
          <w:szCs w:val="27"/>
        </w:rPr>
        <w:t>Н</w:t>
      </w:r>
      <w:r w:rsidR="007C46A9" w:rsidRPr="000F41BA">
        <w:rPr>
          <w:sz w:val="27"/>
          <w:szCs w:val="27"/>
        </w:rPr>
        <w:t>ачальник</w:t>
      </w:r>
      <w:r w:rsidR="00F8569D" w:rsidRPr="000F41BA">
        <w:rPr>
          <w:sz w:val="27"/>
          <w:szCs w:val="27"/>
        </w:rPr>
        <w:t xml:space="preserve"> </w:t>
      </w:r>
      <w:r w:rsidR="007C46A9" w:rsidRPr="000F41BA">
        <w:rPr>
          <w:sz w:val="27"/>
          <w:szCs w:val="27"/>
        </w:rPr>
        <w:t>отдела</w:t>
      </w:r>
    </w:p>
    <w:p w:rsidR="008B6D5A" w:rsidRPr="00546E6E" w:rsidRDefault="008B6D5A" w:rsidP="008B6D5A">
      <w:pPr>
        <w:tabs>
          <w:tab w:val="left" w:pos="930"/>
        </w:tabs>
        <w:rPr>
          <w:sz w:val="27"/>
          <w:szCs w:val="27"/>
        </w:rPr>
      </w:pPr>
      <w:r w:rsidRPr="00546E6E">
        <w:rPr>
          <w:sz w:val="27"/>
          <w:szCs w:val="27"/>
        </w:rPr>
        <w:t>экономического развития и</w:t>
      </w:r>
    </w:p>
    <w:p w:rsidR="00101913" w:rsidRPr="00546E6E" w:rsidRDefault="008B6D5A" w:rsidP="00101913">
      <w:pPr>
        <w:tabs>
          <w:tab w:val="left" w:pos="930"/>
        </w:tabs>
        <w:rPr>
          <w:sz w:val="27"/>
          <w:szCs w:val="27"/>
        </w:rPr>
      </w:pPr>
      <w:r w:rsidRPr="00546E6E">
        <w:rPr>
          <w:sz w:val="27"/>
          <w:szCs w:val="27"/>
        </w:rPr>
        <w:t xml:space="preserve">проектной деятельности                                                                  </w:t>
      </w:r>
      <w:r w:rsidR="00D846CA" w:rsidRPr="00546E6E">
        <w:rPr>
          <w:sz w:val="27"/>
          <w:szCs w:val="27"/>
        </w:rPr>
        <w:t>Г</w:t>
      </w:r>
      <w:r w:rsidRPr="00546E6E">
        <w:rPr>
          <w:sz w:val="27"/>
          <w:szCs w:val="27"/>
        </w:rPr>
        <w:t xml:space="preserve">. С. </w:t>
      </w:r>
      <w:r w:rsidR="00D846CA" w:rsidRPr="00546E6E">
        <w:rPr>
          <w:sz w:val="27"/>
          <w:szCs w:val="27"/>
        </w:rPr>
        <w:t>Дульская</w:t>
      </w:r>
    </w:p>
    <w:p w:rsidR="006A112B" w:rsidRPr="00FF10B7" w:rsidRDefault="006A112B" w:rsidP="00101913">
      <w:pPr>
        <w:tabs>
          <w:tab w:val="left" w:pos="930"/>
        </w:tabs>
        <w:rPr>
          <w:sz w:val="27"/>
          <w:szCs w:val="27"/>
          <w:highlight w:val="yellow"/>
        </w:rPr>
      </w:pPr>
    </w:p>
    <w:p w:rsidR="00EB13A7" w:rsidRPr="00FF10B7" w:rsidRDefault="00EB13A7" w:rsidP="007C46A9">
      <w:pPr>
        <w:ind w:firstLine="540"/>
        <w:jc w:val="both"/>
        <w:outlineLvl w:val="0"/>
        <w:rPr>
          <w:sz w:val="27"/>
          <w:szCs w:val="27"/>
          <w:highlight w:val="yellow"/>
        </w:rPr>
      </w:pPr>
    </w:p>
    <w:tbl>
      <w:tblPr>
        <w:tblW w:w="10783" w:type="dxa"/>
        <w:tblInd w:w="-1026" w:type="dxa"/>
        <w:tblLook w:val="04A0"/>
      </w:tblPr>
      <w:tblGrid>
        <w:gridCol w:w="603"/>
        <w:gridCol w:w="5252"/>
        <w:gridCol w:w="1620"/>
        <w:gridCol w:w="1560"/>
        <w:gridCol w:w="1748"/>
      </w:tblGrid>
      <w:tr w:rsidR="008B6D5A" w:rsidRPr="00AD3575" w:rsidTr="00CD379D">
        <w:trPr>
          <w:trHeight w:val="37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FF10B7" w:rsidRDefault="008B6D5A" w:rsidP="008B6D5A">
            <w:pPr>
              <w:rPr>
                <w:rFonts w:eastAsia="Times New Roman"/>
                <w:color w:val="FF0000"/>
                <w:sz w:val="27"/>
                <w:szCs w:val="27"/>
                <w:highlight w:val="yellow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FF10B7" w:rsidRDefault="008B6D5A" w:rsidP="008B6D5A">
            <w:pPr>
              <w:rPr>
                <w:rFonts w:eastAsia="Times New Roman"/>
                <w:color w:val="FF0000"/>
                <w:sz w:val="27"/>
                <w:szCs w:val="27"/>
                <w:highlight w:val="yellow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AD3575" w:rsidRDefault="008B6D5A" w:rsidP="008B6D5A">
            <w:pPr>
              <w:jc w:val="right"/>
              <w:rPr>
                <w:rFonts w:eastAsia="Times New Roman"/>
                <w:sz w:val="27"/>
                <w:szCs w:val="27"/>
              </w:rPr>
            </w:pPr>
            <w:r w:rsidRPr="00AD3575">
              <w:rPr>
                <w:rFonts w:eastAsia="Times New Roman"/>
                <w:sz w:val="27"/>
                <w:szCs w:val="27"/>
              </w:rPr>
              <w:t xml:space="preserve">Приложение </w:t>
            </w:r>
            <w:r w:rsidR="00DD1022" w:rsidRPr="00AD3575">
              <w:rPr>
                <w:rFonts w:eastAsia="Times New Roman"/>
                <w:sz w:val="27"/>
                <w:szCs w:val="27"/>
              </w:rPr>
              <w:t>1</w:t>
            </w:r>
          </w:p>
        </w:tc>
      </w:tr>
      <w:tr w:rsidR="008B6D5A" w:rsidRPr="00FF10B7" w:rsidTr="00CD379D">
        <w:trPr>
          <w:trHeight w:val="1500"/>
        </w:trPr>
        <w:tc>
          <w:tcPr>
            <w:tcW w:w="107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EC7" w:rsidRPr="00FF10B7" w:rsidRDefault="00A07EC7" w:rsidP="00A07EC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 xml:space="preserve">Исполнение расходов на реализацию </w:t>
            </w:r>
            <w:r w:rsidR="008B6D5A" w:rsidRPr="00FF10B7">
              <w:rPr>
                <w:rFonts w:eastAsia="Times New Roman"/>
                <w:b/>
                <w:bCs/>
                <w:sz w:val="27"/>
                <w:szCs w:val="27"/>
              </w:rPr>
              <w:t>ведомственных целевых программ</w:t>
            </w:r>
          </w:p>
          <w:p w:rsidR="008B6D5A" w:rsidRPr="00FF10B7" w:rsidRDefault="008B6D5A" w:rsidP="00B13962">
            <w:pPr>
              <w:jc w:val="center"/>
              <w:rPr>
                <w:rFonts w:eastAsia="Times New Roman"/>
                <w:b/>
                <w:bCs/>
                <w:sz w:val="27"/>
                <w:szCs w:val="27"/>
                <w:highlight w:val="yellow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 xml:space="preserve"> за 20</w:t>
            </w:r>
            <w:r w:rsidR="00765584" w:rsidRPr="00FF10B7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1D175A" w:rsidRPr="00FF10B7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 xml:space="preserve"> год, предусмотренных к финансированию из бюджетов всех уровней </w:t>
            </w:r>
          </w:p>
        </w:tc>
      </w:tr>
      <w:tr w:rsidR="008B6D5A" w:rsidRPr="00FF10B7" w:rsidTr="00CD379D">
        <w:trPr>
          <w:trHeight w:val="127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FF10B7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FF10B7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FF10B7" w:rsidRDefault="008B6D5A" w:rsidP="001D17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План         20</w:t>
            </w:r>
            <w:r w:rsidR="00094E64" w:rsidRPr="00FF10B7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1D175A" w:rsidRPr="00FF10B7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094E64" w:rsidRPr="00FF10B7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,   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FF10B7" w:rsidRDefault="000C229A" w:rsidP="00B13962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Кассовые расходы</w:t>
            </w:r>
            <w:r w:rsidR="007D0D4B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0372DF" w:rsidRPr="00FF10B7">
              <w:rPr>
                <w:rFonts w:eastAsia="Times New Roman"/>
                <w:b/>
                <w:bCs/>
                <w:sz w:val="27"/>
                <w:szCs w:val="27"/>
              </w:rPr>
              <w:t>за</w:t>
            </w:r>
            <w:r w:rsidR="001D175A" w:rsidRPr="00FF10B7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="008B6D5A" w:rsidRPr="00FF10B7">
              <w:rPr>
                <w:rFonts w:eastAsia="Times New Roman"/>
                <w:b/>
                <w:bCs/>
                <w:sz w:val="27"/>
                <w:szCs w:val="27"/>
              </w:rPr>
              <w:t>20</w:t>
            </w:r>
            <w:r w:rsidR="00094E64" w:rsidRPr="00FF10B7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1D175A" w:rsidRPr="00FF10B7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8B6D5A" w:rsidRPr="00FF10B7">
              <w:rPr>
                <w:rFonts w:eastAsia="Times New Roman"/>
                <w:b/>
                <w:bCs/>
                <w:sz w:val="27"/>
                <w:szCs w:val="27"/>
              </w:rPr>
              <w:t xml:space="preserve"> год,   тыс.руб.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FF10B7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% выполнения плана</w:t>
            </w:r>
          </w:p>
        </w:tc>
      </w:tr>
      <w:tr w:rsidR="006F38D8" w:rsidRPr="00FF10B7" w:rsidTr="00CD379D">
        <w:trPr>
          <w:trHeight w:val="39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FF10B7" w:rsidRDefault="006F38D8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FF10B7" w:rsidRDefault="00DF6C37" w:rsidP="001D175A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"</w:t>
            </w:r>
            <w:r w:rsidR="006F38D8" w:rsidRPr="00FF10B7">
              <w:rPr>
                <w:rFonts w:eastAsia="Times New Roman"/>
                <w:b/>
                <w:bCs/>
                <w:sz w:val="27"/>
                <w:szCs w:val="27"/>
              </w:rPr>
              <w:t>Молодёжь Михайловки</w:t>
            </w: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"</w:t>
            </w:r>
            <w:r w:rsidR="006F38D8" w:rsidRPr="00FF10B7">
              <w:rPr>
                <w:rFonts w:eastAsia="Times New Roman"/>
                <w:b/>
                <w:bCs/>
                <w:sz w:val="27"/>
                <w:szCs w:val="27"/>
              </w:rPr>
              <w:t xml:space="preserve"> на 20</w:t>
            </w:r>
            <w:r w:rsidR="001D175A" w:rsidRPr="00FF10B7">
              <w:rPr>
                <w:rFonts w:eastAsia="Times New Roman"/>
                <w:b/>
                <w:bCs/>
                <w:sz w:val="27"/>
                <w:szCs w:val="27"/>
              </w:rPr>
              <w:t>22</w:t>
            </w:r>
            <w:r w:rsidR="006F38D8" w:rsidRPr="00FF10B7">
              <w:rPr>
                <w:rFonts w:eastAsia="Times New Roman"/>
                <w:b/>
                <w:bCs/>
                <w:sz w:val="27"/>
                <w:szCs w:val="27"/>
              </w:rPr>
              <w:t>-202</w:t>
            </w:r>
            <w:r w:rsidR="001D175A" w:rsidRPr="00FF10B7">
              <w:rPr>
                <w:rFonts w:eastAsia="Times New Roman"/>
                <w:b/>
                <w:bCs/>
                <w:sz w:val="27"/>
                <w:szCs w:val="27"/>
              </w:rPr>
              <w:t>4</w:t>
            </w:r>
            <w:r w:rsidR="006F38D8" w:rsidRPr="00FF10B7">
              <w:rPr>
                <w:rFonts w:eastAsia="Times New Roman"/>
                <w:b/>
                <w:bCs/>
                <w:sz w:val="27"/>
                <w:szCs w:val="27"/>
              </w:rPr>
              <w:t xml:space="preserve">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FF10B7" w:rsidRDefault="00FF10B7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20 857,6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FF10B7" w:rsidRDefault="00FF10B7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18 664,8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D8" w:rsidRPr="000F41BA" w:rsidRDefault="00FF10B7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0F41BA">
              <w:rPr>
                <w:rFonts w:eastAsia="Times New Roman"/>
                <w:b/>
                <w:bCs/>
                <w:sz w:val="27"/>
                <w:szCs w:val="27"/>
              </w:rPr>
              <w:t>89,5</w:t>
            </w:r>
          </w:p>
        </w:tc>
      </w:tr>
      <w:tr w:rsidR="0040756E" w:rsidRPr="00FF10B7" w:rsidTr="00CD379D">
        <w:trPr>
          <w:trHeight w:val="390"/>
        </w:trPr>
        <w:tc>
          <w:tcPr>
            <w:tcW w:w="6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FF10B7" w:rsidRDefault="0040756E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FF10B7" w:rsidRDefault="0040756E" w:rsidP="0040756E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FF10B7" w:rsidRDefault="00203BDA" w:rsidP="0093216C">
            <w:pPr>
              <w:jc w:val="center"/>
              <w:rPr>
                <w:rFonts w:eastAsia="Times New Roman"/>
                <w:bCs/>
                <w:sz w:val="27"/>
                <w:szCs w:val="27"/>
              </w:rPr>
            </w:pPr>
            <w:r>
              <w:rPr>
                <w:rFonts w:eastAsia="Times New Roman"/>
                <w:bCs/>
                <w:sz w:val="27"/>
                <w:szCs w:val="27"/>
              </w:rPr>
              <w:t>18 112,4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6E" w:rsidRPr="00FF10B7" w:rsidRDefault="00203BDA" w:rsidP="0093216C">
            <w:pPr>
              <w:jc w:val="center"/>
              <w:rPr>
                <w:rFonts w:eastAsia="Times New Roman"/>
                <w:bCs/>
                <w:sz w:val="27"/>
                <w:szCs w:val="27"/>
              </w:rPr>
            </w:pPr>
            <w:r>
              <w:rPr>
                <w:rFonts w:eastAsia="Times New Roman"/>
                <w:bCs/>
                <w:sz w:val="27"/>
                <w:szCs w:val="27"/>
              </w:rPr>
              <w:t>15 919,6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DA" w:rsidRPr="000F41BA" w:rsidRDefault="00203BDA" w:rsidP="00203BD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0F41BA">
              <w:rPr>
                <w:rFonts w:eastAsia="Times New Roman"/>
                <w:b/>
                <w:bCs/>
                <w:sz w:val="27"/>
                <w:szCs w:val="27"/>
              </w:rPr>
              <w:t>87,9</w:t>
            </w:r>
          </w:p>
        </w:tc>
      </w:tr>
      <w:tr w:rsidR="00203BDA" w:rsidRPr="00FF10B7" w:rsidTr="00CD379D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DA" w:rsidRPr="00FF10B7" w:rsidRDefault="00203BD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DA" w:rsidRPr="00FF10B7" w:rsidRDefault="00203BDA" w:rsidP="0040756E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DA" w:rsidRPr="00FF10B7" w:rsidRDefault="00203BDA" w:rsidP="00203BDA">
            <w:pPr>
              <w:jc w:val="center"/>
              <w:rPr>
                <w:rFonts w:eastAsia="Times New Roman"/>
                <w:bCs/>
                <w:sz w:val="27"/>
                <w:szCs w:val="27"/>
              </w:rPr>
            </w:pPr>
            <w:r>
              <w:rPr>
                <w:rFonts w:eastAsia="Times New Roman"/>
                <w:bCs/>
                <w:sz w:val="27"/>
                <w:szCs w:val="27"/>
              </w:rPr>
              <w:t>2 745,2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DA" w:rsidRPr="00FF10B7" w:rsidRDefault="00203BDA" w:rsidP="0093216C">
            <w:pPr>
              <w:jc w:val="center"/>
              <w:rPr>
                <w:rFonts w:eastAsia="Times New Roman"/>
                <w:bCs/>
                <w:sz w:val="27"/>
                <w:szCs w:val="27"/>
              </w:rPr>
            </w:pPr>
            <w:r>
              <w:rPr>
                <w:rFonts w:eastAsia="Times New Roman"/>
                <w:bCs/>
                <w:sz w:val="27"/>
                <w:szCs w:val="27"/>
              </w:rPr>
              <w:t>2 745,2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DA" w:rsidRPr="000F41BA" w:rsidRDefault="00203BDA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0F41BA">
              <w:rPr>
                <w:rFonts w:eastAsia="Times New Roman"/>
                <w:b/>
                <w:bCs/>
                <w:sz w:val="27"/>
                <w:szCs w:val="27"/>
              </w:rPr>
              <w:t>100</w:t>
            </w:r>
            <w:r w:rsidR="005C3151">
              <w:rPr>
                <w:rFonts w:eastAsia="Times New Roman"/>
                <w:b/>
                <w:bCs/>
                <w:sz w:val="27"/>
                <w:szCs w:val="27"/>
              </w:rPr>
              <w:t>,0</w:t>
            </w:r>
          </w:p>
        </w:tc>
      </w:tr>
      <w:tr w:rsidR="00CD379D" w:rsidRPr="00FF10B7" w:rsidTr="00CD379D">
        <w:trPr>
          <w:trHeight w:val="390"/>
        </w:trPr>
        <w:tc>
          <w:tcPr>
            <w:tcW w:w="6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9D" w:rsidRPr="00FF10B7" w:rsidRDefault="00CD379D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10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9D" w:rsidRDefault="00CD379D" w:rsidP="00CD379D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DC1118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>
              <w:rPr>
                <w:b/>
                <w:bCs/>
              </w:rPr>
              <w:t>13.09.2021 №2780</w:t>
            </w:r>
            <w:r w:rsidRPr="00DC1118">
              <w:rPr>
                <w:b/>
                <w:bCs/>
              </w:rPr>
              <w:t xml:space="preserve"> "Об утверждении </w:t>
            </w:r>
            <w:r>
              <w:rPr>
                <w:b/>
                <w:bCs/>
              </w:rPr>
              <w:t>ведомственной целевой</w:t>
            </w:r>
            <w:r w:rsidRPr="00DC1118">
              <w:rPr>
                <w:b/>
                <w:bCs/>
              </w:rPr>
              <w:t xml:space="preserve"> программы "</w:t>
            </w:r>
            <w:r>
              <w:rPr>
                <w:b/>
                <w:bCs/>
              </w:rPr>
              <w:t>Молодежь Михайловки</w:t>
            </w:r>
            <w:r w:rsidRPr="00DC1118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на 2022-2024 годы.</w:t>
            </w:r>
          </w:p>
        </w:tc>
      </w:tr>
      <w:tr w:rsidR="00B13F95" w:rsidRPr="00FF10B7" w:rsidTr="00CD379D">
        <w:trPr>
          <w:trHeight w:val="645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F10B7" w:rsidRDefault="00B13F95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F10B7" w:rsidRDefault="00DF6C37" w:rsidP="001D175A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"</w:t>
            </w:r>
            <w:r w:rsidR="00B13F95" w:rsidRPr="00FF10B7">
              <w:rPr>
                <w:rFonts w:eastAsia="Times New Roman"/>
                <w:b/>
                <w:bCs/>
                <w:sz w:val="27"/>
                <w:szCs w:val="27"/>
              </w:rPr>
              <w:t xml:space="preserve">Благоустройство территории городского округа город Михайловка на </w:t>
            </w:r>
            <w:r w:rsidR="00C76761" w:rsidRPr="00FF10B7">
              <w:rPr>
                <w:rFonts w:eastAsia="Times New Roman"/>
                <w:b/>
                <w:bCs/>
                <w:sz w:val="27"/>
                <w:szCs w:val="27"/>
              </w:rPr>
              <w:t>20</w:t>
            </w:r>
            <w:r w:rsidR="001D175A" w:rsidRPr="00FF10B7">
              <w:rPr>
                <w:rFonts w:eastAsia="Times New Roman"/>
                <w:b/>
                <w:bCs/>
                <w:sz w:val="27"/>
                <w:szCs w:val="27"/>
              </w:rPr>
              <w:t>22</w:t>
            </w:r>
            <w:r w:rsidR="00C76761" w:rsidRPr="00FF10B7">
              <w:rPr>
                <w:rFonts w:eastAsia="Times New Roman"/>
                <w:b/>
                <w:bCs/>
                <w:sz w:val="27"/>
                <w:szCs w:val="27"/>
              </w:rPr>
              <w:t>-202</w:t>
            </w:r>
            <w:r w:rsidR="001D175A" w:rsidRPr="00FF10B7">
              <w:rPr>
                <w:rFonts w:eastAsia="Times New Roman"/>
                <w:b/>
                <w:bCs/>
                <w:sz w:val="27"/>
                <w:szCs w:val="27"/>
              </w:rPr>
              <w:t>4</w:t>
            </w:r>
            <w:r w:rsidR="00B13F95" w:rsidRPr="00FF10B7">
              <w:rPr>
                <w:rFonts w:eastAsia="Times New Roman"/>
                <w:b/>
                <w:bCs/>
                <w:sz w:val="27"/>
                <w:szCs w:val="27"/>
              </w:rPr>
              <w:t>годы</w:t>
            </w: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F10B7" w:rsidRDefault="00BC30B0" w:rsidP="00C84538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61 209,7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F10B7" w:rsidRDefault="00BC30B0" w:rsidP="00C84538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59 184,4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F10B7" w:rsidRDefault="00BC30B0" w:rsidP="00C84538">
            <w:pPr>
              <w:jc w:val="center"/>
              <w:rPr>
                <w:rFonts w:eastAsia="Times New Roman"/>
                <w:b/>
                <w:bCs/>
                <w:sz w:val="27"/>
                <w:szCs w:val="27"/>
                <w:highlight w:val="yellow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96,7</w:t>
            </w:r>
          </w:p>
        </w:tc>
      </w:tr>
      <w:tr w:rsidR="00B13F95" w:rsidRPr="00FF10B7" w:rsidTr="00CD379D">
        <w:trPr>
          <w:trHeight w:val="33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FF10B7" w:rsidRDefault="00B13F95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F10B7" w:rsidRDefault="00B13F95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FF10B7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F10B7" w:rsidRDefault="00BC30B0" w:rsidP="00C84538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FF10B7">
              <w:rPr>
                <w:rFonts w:eastAsia="Times New Roman"/>
                <w:sz w:val="27"/>
                <w:szCs w:val="27"/>
              </w:rPr>
              <w:t>46 406,4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F10B7" w:rsidRDefault="00BC30B0" w:rsidP="00C84538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FF10B7">
              <w:rPr>
                <w:rFonts w:eastAsia="Times New Roman"/>
                <w:sz w:val="27"/>
                <w:szCs w:val="27"/>
              </w:rPr>
              <w:t>44 381,1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FF10B7" w:rsidRDefault="00BC30B0" w:rsidP="00C84538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95,6</w:t>
            </w:r>
          </w:p>
        </w:tc>
      </w:tr>
      <w:tr w:rsidR="001D175A" w:rsidRPr="00FF10B7" w:rsidTr="00CD379D">
        <w:trPr>
          <w:trHeight w:val="330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75A" w:rsidRPr="00FF10B7" w:rsidRDefault="001D175A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FF10B7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FF10B7">
              <w:rPr>
                <w:rFonts w:eastAsia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FF10B7" w:rsidRDefault="001D175A" w:rsidP="00C84538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FF10B7">
              <w:rPr>
                <w:rFonts w:eastAsia="Times New Roman"/>
                <w:sz w:val="27"/>
                <w:szCs w:val="27"/>
              </w:rPr>
              <w:t>1</w:t>
            </w:r>
            <w:r w:rsidR="00C84538" w:rsidRPr="00FF10B7">
              <w:rPr>
                <w:rFonts w:eastAsia="Times New Roman"/>
                <w:sz w:val="27"/>
                <w:szCs w:val="27"/>
              </w:rPr>
              <w:t>4</w:t>
            </w:r>
            <w:r w:rsidRPr="00FF10B7">
              <w:rPr>
                <w:rFonts w:eastAsia="Times New Roman"/>
                <w:sz w:val="27"/>
                <w:szCs w:val="27"/>
              </w:rPr>
              <w:t> </w:t>
            </w:r>
            <w:r w:rsidR="00C84538" w:rsidRPr="00FF10B7">
              <w:rPr>
                <w:rFonts w:eastAsia="Times New Roman"/>
                <w:sz w:val="27"/>
                <w:szCs w:val="27"/>
              </w:rPr>
              <w:t>803</w:t>
            </w:r>
            <w:r w:rsidRPr="00FF10B7">
              <w:rPr>
                <w:rFonts w:eastAsia="Times New Roman"/>
                <w:sz w:val="27"/>
                <w:szCs w:val="27"/>
              </w:rPr>
              <w:t>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FF10B7" w:rsidRDefault="00BC30B0" w:rsidP="00C84538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FF10B7">
              <w:rPr>
                <w:rFonts w:eastAsia="Times New Roman"/>
                <w:sz w:val="27"/>
                <w:szCs w:val="27"/>
              </w:rPr>
              <w:t>14 803,3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FF10B7" w:rsidRDefault="00BC30B0" w:rsidP="00C84538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FF10B7">
              <w:rPr>
                <w:rFonts w:eastAsia="Times New Roman"/>
                <w:b/>
                <w:bCs/>
                <w:sz w:val="27"/>
                <w:szCs w:val="27"/>
              </w:rPr>
              <w:t>100</w:t>
            </w:r>
            <w:r w:rsidR="00FF10B7" w:rsidRPr="00FF10B7">
              <w:rPr>
                <w:rFonts w:eastAsia="Times New Roman"/>
                <w:b/>
                <w:bCs/>
                <w:sz w:val="27"/>
                <w:szCs w:val="27"/>
              </w:rPr>
              <w:t>,0</w:t>
            </w:r>
          </w:p>
        </w:tc>
      </w:tr>
      <w:tr w:rsidR="00CD379D" w:rsidRPr="00FF10B7" w:rsidTr="00BC0C8F">
        <w:trPr>
          <w:trHeight w:val="330"/>
        </w:trPr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79D" w:rsidRPr="00FF10B7" w:rsidRDefault="00CD379D" w:rsidP="008B6D5A">
            <w:pPr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10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9D" w:rsidRPr="00FF10B7" w:rsidRDefault="00CD379D" w:rsidP="00CD379D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DC1118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>
              <w:rPr>
                <w:b/>
                <w:bCs/>
              </w:rPr>
              <w:t>03.09.2021 №2680</w:t>
            </w:r>
            <w:r w:rsidRPr="00DC1118">
              <w:rPr>
                <w:b/>
                <w:bCs/>
              </w:rPr>
              <w:t xml:space="preserve"> "Об утверждении </w:t>
            </w:r>
            <w:r>
              <w:rPr>
                <w:b/>
                <w:bCs/>
              </w:rPr>
              <w:t>ведомственной целевой</w:t>
            </w:r>
            <w:r w:rsidRPr="00DC1118">
              <w:rPr>
                <w:b/>
                <w:bCs/>
              </w:rPr>
              <w:t xml:space="preserve"> программы "</w:t>
            </w:r>
            <w:r>
              <w:rPr>
                <w:b/>
                <w:bCs/>
              </w:rPr>
              <w:t>Благоустройство территории городского округа город Михайловка Волгоградской области на 2022-2024 годы</w:t>
            </w:r>
            <w:r w:rsidRPr="00DC1118">
              <w:rPr>
                <w:b/>
                <w:bCs/>
              </w:rPr>
              <w:t>"</w:t>
            </w:r>
            <w:r>
              <w:rPr>
                <w:b/>
                <w:bCs/>
              </w:rPr>
              <w:t>.</w:t>
            </w:r>
          </w:p>
        </w:tc>
      </w:tr>
      <w:tr w:rsidR="008B6D5A" w:rsidRPr="00FF10B7" w:rsidTr="00CD379D">
        <w:trPr>
          <w:trHeight w:val="96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FF10B7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  <w:highlight w:val="yellow"/>
              </w:rPr>
            </w:pPr>
            <w:r w:rsidRPr="00AD3575"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>3.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D3575" w:rsidRDefault="008B6D5A" w:rsidP="001D175A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AD3575">
              <w:rPr>
                <w:rFonts w:eastAsia="Times New Roman"/>
                <w:b/>
                <w:bCs/>
                <w:sz w:val="27"/>
                <w:szCs w:val="27"/>
              </w:rPr>
              <w:t xml:space="preserve">"Обеспечение доступности и качества образования для населения городского округа город Михайловка" на </w:t>
            </w:r>
            <w:r w:rsidR="00C76761" w:rsidRPr="00AD3575">
              <w:rPr>
                <w:rFonts w:eastAsia="Times New Roman"/>
                <w:b/>
                <w:bCs/>
                <w:sz w:val="27"/>
                <w:szCs w:val="27"/>
              </w:rPr>
              <w:t>20</w:t>
            </w:r>
            <w:r w:rsidR="001D175A" w:rsidRPr="00AD3575">
              <w:rPr>
                <w:rFonts w:eastAsia="Times New Roman"/>
                <w:b/>
                <w:bCs/>
                <w:sz w:val="27"/>
                <w:szCs w:val="27"/>
              </w:rPr>
              <w:t>22</w:t>
            </w:r>
            <w:r w:rsidR="00C76761" w:rsidRPr="00AD3575">
              <w:rPr>
                <w:rFonts w:eastAsia="Times New Roman"/>
                <w:b/>
                <w:bCs/>
                <w:sz w:val="27"/>
                <w:szCs w:val="27"/>
              </w:rPr>
              <w:t>-202</w:t>
            </w:r>
            <w:r w:rsidR="001D175A" w:rsidRPr="00AD3575">
              <w:rPr>
                <w:rFonts w:eastAsia="Times New Roman"/>
                <w:b/>
                <w:bCs/>
                <w:sz w:val="27"/>
                <w:szCs w:val="27"/>
              </w:rPr>
              <w:t>4</w:t>
            </w:r>
            <w:r w:rsidRPr="00AD3575">
              <w:rPr>
                <w:rFonts w:eastAsia="Times New Roman"/>
                <w:b/>
                <w:bCs/>
                <w:sz w:val="27"/>
                <w:szCs w:val="27"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5600C" w:rsidRDefault="00E54894" w:rsidP="0045600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45600C">
              <w:rPr>
                <w:rFonts w:eastAsia="Times New Roman"/>
                <w:b/>
                <w:bCs/>
                <w:sz w:val="27"/>
                <w:szCs w:val="27"/>
              </w:rPr>
              <w:t>681 952,</w:t>
            </w:r>
            <w:r w:rsidR="0045600C">
              <w:rPr>
                <w:rFonts w:eastAsia="Times New Roman"/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5600C" w:rsidRDefault="00E54894" w:rsidP="005A6F75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45600C">
              <w:rPr>
                <w:rFonts w:eastAsia="Times New Roman"/>
                <w:b/>
                <w:bCs/>
                <w:sz w:val="27"/>
                <w:szCs w:val="27"/>
              </w:rPr>
              <w:t>639 756,5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5600C" w:rsidRDefault="00E54894" w:rsidP="00C777E9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45600C">
              <w:rPr>
                <w:rFonts w:eastAsia="Times New Roman"/>
                <w:b/>
                <w:bCs/>
                <w:sz w:val="27"/>
                <w:szCs w:val="27"/>
              </w:rPr>
              <w:t>93,8</w:t>
            </w:r>
          </w:p>
        </w:tc>
      </w:tr>
      <w:tr w:rsidR="008B6D5A" w:rsidRPr="00FF10B7" w:rsidTr="00CD379D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FF10B7" w:rsidRDefault="008B6D5A" w:rsidP="008B6D5A">
            <w:pPr>
              <w:rPr>
                <w:rFonts w:eastAsia="Times New Roman"/>
                <w:b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D3575" w:rsidRDefault="008B6D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AD3575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D3575" w:rsidRDefault="00E54894" w:rsidP="0052270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AD3575">
              <w:rPr>
                <w:rFonts w:eastAsia="Times New Roman"/>
                <w:sz w:val="27"/>
                <w:szCs w:val="27"/>
              </w:rPr>
              <w:t>187 602,4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5600C" w:rsidRDefault="00DC41B7" w:rsidP="005A6F75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5600C">
              <w:rPr>
                <w:rFonts w:eastAsia="Times New Roman"/>
                <w:sz w:val="27"/>
                <w:szCs w:val="27"/>
              </w:rPr>
              <w:t>147 235,6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5600C" w:rsidRDefault="00E54894" w:rsidP="0045600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45600C">
              <w:rPr>
                <w:rFonts w:eastAsia="Times New Roman"/>
                <w:b/>
                <w:bCs/>
                <w:sz w:val="27"/>
                <w:szCs w:val="27"/>
              </w:rPr>
              <w:t>78,</w:t>
            </w:r>
            <w:r w:rsidR="0045600C" w:rsidRPr="0045600C">
              <w:rPr>
                <w:rFonts w:eastAsia="Times New Roman"/>
                <w:b/>
                <w:bCs/>
                <w:sz w:val="27"/>
                <w:szCs w:val="27"/>
              </w:rPr>
              <w:t>5</w:t>
            </w:r>
          </w:p>
        </w:tc>
      </w:tr>
      <w:tr w:rsidR="008B6D5A" w:rsidRPr="00FF10B7" w:rsidTr="00CD379D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FF10B7" w:rsidRDefault="008B6D5A" w:rsidP="008B6D5A">
            <w:pPr>
              <w:rPr>
                <w:rFonts w:eastAsia="Times New Roman"/>
                <w:b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D3575" w:rsidRDefault="008B6D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AD3575">
              <w:rPr>
                <w:rFonts w:eastAsia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AD3575" w:rsidRDefault="00E54894" w:rsidP="0045600C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AD3575">
              <w:rPr>
                <w:rFonts w:eastAsia="Times New Roman"/>
                <w:sz w:val="27"/>
                <w:szCs w:val="27"/>
              </w:rPr>
              <w:t>494 350,</w:t>
            </w:r>
            <w:r w:rsidR="0045600C">
              <w:rPr>
                <w:rFonts w:eastAsia="Times New Roman"/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B7" w:rsidRPr="0045600C" w:rsidRDefault="00DC41B7" w:rsidP="00DC41B7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45600C">
              <w:rPr>
                <w:rFonts w:eastAsia="Times New Roman"/>
                <w:sz w:val="27"/>
                <w:szCs w:val="27"/>
              </w:rPr>
              <w:t>492 520,9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45600C" w:rsidRDefault="00E54894" w:rsidP="0045600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45600C">
              <w:rPr>
                <w:rFonts w:eastAsia="Times New Roman"/>
                <w:b/>
                <w:bCs/>
                <w:sz w:val="27"/>
                <w:szCs w:val="27"/>
              </w:rPr>
              <w:t>99,</w:t>
            </w:r>
            <w:r w:rsidR="0045600C" w:rsidRPr="0045600C">
              <w:rPr>
                <w:rFonts w:eastAsia="Times New Roman"/>
                <w:b/>
                <w:bCs/>
                <w:sz w:val="27"/>
                <w:szCs w:val="27"/>
              </w:rPr>
              <w:t>6</w:t>
            </w:r>
          </w:p>
        </w:tc>
      </w:tr>
      <w:tr w:rsidR="00CD379D" w:rsidRPr="00FF10B7" w:rsidTr="00850CB5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79D" w:rsidRPr="00FF10B7" w:rsidRDefault="00CD379D" w:rsidP="008B6D5A">
            <w:pPr>
              <w:rPr>
                <w:rFonts w:eastAsia="Times New Roman"/>
                <w:b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10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9D" w:rsidRPr="00AD3575" w:rsidRDefault="00CD379D" w:rsidP="00CD379D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DC1118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>
              <w:rPr>
                <w:b/>
                <w:bCs/>
              </w:rPr>
              <w:t>02.09.2021 №2660</w:t>
            </w:r>
            <w:r w:rsidRPr="00DC1118">
              <w:rPr>
                <w:b/>
                <w:bCs/>
              </w:rPr>
              <w:t xml:space="preserve"> "Об утверждении </w:t>
            </w:r>
            <w:r>
              <w:rPr>
                <w:b/>
                <w:bCs/>
              </w:rPr>
              <w:t>ведомственной целевой</w:t>
            </w:r>
            <w:r w:rsidRPr="00DC1118">
              <w:rPr>
                <w:b/>
                <w:bCs/>
              </w:rPr>
              <w:t xml:space="preserve"> программы "</w:t>
            </w:r>
            <w:r>
              <w:rPr>
                <w:b/>
                <w:bCs/>
              </w:rPr>
              <w:t>Обеспечение доступности и качества образования для населения городского округа город Михайловка Волгоградской области</w:t>
            </w:r>
            <w:r w:rsidRPr="00DC1118">
              <w:rPr>
                <w:b/>
                <w:bCs/>
              </w:rPr>
              <w:t>"</w:t>
            </w:r>
            <w:r>
              <w:rPr>
                <w:b/>
                <w:bCs/>
              </w:rPr>
              <w:t xml:space="preserve"> на 2022-2024 годы.</w:t>
            </w:r>
          </w:p>
        </w:tc>
      </w:tr>
      <w:tr w:rsidR="001D175A" w:rsidRPr="00FF10B7" w:rsidTr="00CD379D">
        <w:trPr>
          <w:trHeight w:val="1275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AD3575" w:rsidRDefault="001D17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AD3575">
              <w:rPr>
                <w:rFonts w:eastAsia="Times New Roman"/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AD3575" w:rsidRDefault="001D175A" w:rsidP="00901480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AD3575">
              <w:rPr>
                <w:rFonts w:eastAsia="Times New Roman"/>
                <w:b/>
                <w:bCs/>
                <w:sz w:val="27"/>
                <w:szCs w:val="27"/>
              </w:rPr>
              <w:t>"Организация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      </w:r>
            <w:r w:rsidR="00901480" w:rsidRPr="00AD3575">
              <w:rPr>
                <w:rFonts w:eastAsia="Times New Roman"/>
                <w:b/>
                <w:bCs/>
                <w:sz w:val="27"/>
                <w:szCs w:val="27"/>
              </w:rPr>
              <w:t xml:space="preserve"> округа город Михайловка на 2022</w:t>
            </w:r>
            <w:r w:rsidRPr="00AD3575">
              <w:rPr>
                <w:rFonts w:eastAsia="Times New Roman"/>
                <w:b/>
                <w:bCs/>
                <w:sz w:val="27"/>
                <w:szCs w:val="27"/>
              </w:rPr>
              <w:t>-202</w:t>
            </w:r>
            <w:r w:rsidR="00901480" w:rsidRPr="00AD3575">
              <w:rPr>
                <w:rFonts w:eastAsia="Times New Roman"/>
                <w:b/>
                <w:bCs/>
                <w:sz w:val="27"/>
                <w:szCs w:val="27"/>
              </w:rPr>
              <w:t>4</w:t>
            </w:r>
            <w:r w:rsidRPr="00AD3575">
              <w:rPr>
                <w:rFonts w:eastAsia="Times New Roman"/>
                <w:b/>
                <w:bCs/>
                <w:sz w:val="27"/>
                <w:szCs w:val="27"/>
              </w:rPr>
              <w:t xml:space="preserve">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AD3575" w:rsidRDefault="00901480" w:rsidP="0045600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AD3575">
              <w:rPr>
                <w:rFonts w:eastAsia="Times New Roman"/>
                <w:b/>
                <w:bCs/>
                <w:sz w:val="27"/>
                <w:szCs w:val="27"/>
              </w:rPr>
              <w:t>295 953,</w:t>
            </w:r>
            <w:r w:rsidR="0045600C">
              <w:rPr>
                <w:rFonts w:eastAsia="Times New Roman"/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AD3575" w:rsidRDefault="00901480" w:rsidP="00A02F2B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AD3575">
              <w:rPr>
                <w:rFonts w:eastAsia="Times New Roman"/>
                <w:b/>
                <w:bCs/>
                <w:sz w:val="27"/>
                <w:szCs w:val="27"/>
              </w:rPr>
              <w:t>276 307,2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AD3575" w:rsidRDefault="00831409" w:rsidP="00522709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AD3575">
              <w:rPr>
                <w:rFonts w:eastAsia="Times New Roman"/>
                <w:b/>
                <w:bCs/>
                <w:sz w:val="27"/>
                <w:szCs w:val="27"/>
              </w:rPr>
              <w:t>93,4</w:t>
            </w:r>
          </w:p>
        </w:tc>
      </w:tr>
      <w:tr w:rsidR="001D175A" w:rsidRPr="00FF10B7" w:rsidTr="00CD379D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75A" w:rsidRPr="00FF10B7" w:rsidRDefault="001D175A" w:rsidP="008B6D5A">
            <w:pPr>
              <w:rPr>
                <w:rFonts w:eastAsia="Times New Roman"/>
                <w:b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AD3575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AD3575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AD3575" w:rsidRDefault="00901480" w:rsidP="00A02F2B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AD3575">
              <w:rPr>
                <w:rFonts w:eastAsia="Times New Roman"/>
                <w:sz w:val="27"/>
                <w:szCs w:val="27"/>
              </w:rPr>
              <w:t>119 034,2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AD3575" w:rsidRDefault="00831409" w:rsidP="0052270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AD3575">
              <w:rPr>
                <w:rFonts w:eastAsia="Times New Roman"/>
                <w:sz w:val="27"/>
                <w:szCs w:val="27"/>
              </w:rPr>
              <w:t>108</w:t>
            </w:r>
            <w:r w:rsidR="00AD3575" w:rsidRPr="00AD3575">
              <w:rPr>
                <w:rFonts w:eastAsia="Times New Roman"/>
                <w:sz w:val="27"/>
                <w:szCs w:val="27"/>
              </w:rPr>
              <w:t> </w:t>
            </w:r>
            <w:r w:rsidRPr="00AD3575">
              <w:rPr>
                <w:rFonts w:eastAsia="Times New Roman"/>
                <w:sz w:val="27"/>
                <w:szCs w:val="27"/>
              </w:rPr>
              <w:t>446</w:t>
            </w:r>
            <w:r w:rsidR="00AD3575" w:rsidRPr="00AD3575">
              <w:rPr>
                <w:rFonts w:eastAsia="Times New Roman"/>
                <w:sz w:val="27"/>
                <w:szCs w:val="27"/>
              </w:rPr>
              <w:t>,0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AD3575" w:rsidRDefault="00831409" w:rsidP="00522709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AD3575">
              <w:rPr>
                <w:rFonts w:eastAsia="Times New Roman"/>
                <w:b/>
                <w:bCs/>
                <w:sz w:val="27"/>
                <w:szCs w:val="27"/>
              </w:rPr>
              <w:t>91,1</w:t>
            </w:r>
          </w:p>
        </w:tc>
      </w:tr>
      <w:tr w:rsidR="001D175A" w:rsidRPr="00FF10B7" w:rsidTr="00CD379D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75A" w:rsidRPr="00FF10B7" w:rsidRDefault="001D175A" w:rsidP="008B6D5A">
            <w:pPr>
              <w:rPr>
                <w:rFonts w:eastAsia="Times New Roman"/>
                <w:b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AD3575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AD3575">
              <w:rPr>
                <w:rFonts w:eastAsia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AD3575" w:rsidRDefault="00901480" w:rsidP="0045600C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AD3575">
              <w:rPr>
                <w:rFonts w:eastAsia="Times New Roman"/>
                <w:sz w:val="27"/>
                <w:szCs w:val="27"/>
              </w:rPr>
              <w:t>176 919,</w:t>
            </w:r>
            <w:r w:rsidR="0045600C">
              <w:rPr>
                <w:rFonts w:eastAsia="Times New Roman"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AD3575" w:rsidRDefault="00831409" w:rsidP="00522709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AD3575">
              <w:rPr>
                <w:rFonts w:eastAsia="Times New Roman"/>
                <w:sz w:val="27"/>
                <w:szCs w:val="27"/>
              </w:rPr>
              <w:t>167 861,2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AD3575" w:rsidRDefault="00831409" w:rsidP="004F2D1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AD3575">
              <w:rPr>
                <w:rFonts w:eastAsia="Times New Roman"/>
                <w:b/>
                <w:bCs/>
                <w:sz w:val="27"/>
                <w:szCs w:val="27"/>
              </w:rPr>
              <w:t>94,9</w:t>
            </w:r>
          </w:p>
        </w:tc>
      </w:tr>
      <w:tr w:rsidR="00CD379D" w:rsidRPr="00FF10B7" w:rsidTr="000A0FCC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379D" w:rsidRPr="00FF10B7" w:rsidRDefault="00CD379D" w:rsidP="008B6D5A">
            <w:pPr>
              <w:rPr>
                <w:rFonts w:eastAsia="Times New Roman"/>
                <w:b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10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79D" w:rsidRPr="00AD3575" w:rsidRDefault="00CD379D" w:rsidP="00CD379D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DC1118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>
              <w:rPr>
                <w:b/>
                <w:bCs/>
              </w:rPr>
              <w:t>19.08.2021 №2448</w:t>
            </w:r>
            <w:r w:rsidRPr="00DC1118">
              <w:rPr>
                <w:b/>
                <w:bCs/>
              </w:rPr>
              <w:t xml:space="preserve"> "Об утверждении </w:t>
            </w:r>
            <w:r>
              <w:rPr>
                <w:b/>
                <w:bCs/>
              </w:rPr>
              <w:t>ведомственной целевой</w:t>
            </w:r>
            <w:r w:rsidRPr="00DC1118">
              <w:rPr>
                <w:b/>
                <w:bCs/>
              </w:rPr>
              <w:t xml:space="preserve"> программы </w:t>
            </w:r>
            <w:r>
              <w:rPr>
                <w:b/>
                <w:bCs/>
              </w:rPr>
              <w:t>городского округа город Михайловка Волгоградской области</w:t>
            </w:r>
            <w:bookmarkStart w:id="0" w:name="_GoBack"/>
            <w:bookmarkEnd w:id="0"/>
            <w:r w:rsidR="0045600C">
              <w:rPr>
                <w:b/>
                <w:bCs/>
              </w:rPr>
              <w:t xml:space="preserve"> </w:t>
            </w:r>
            <w:r w:rsidRPr="00DC1118">
              <w:rPr>
                <w:b/>
                <w:bCs/>
              </w:rPr>
              <w:t>"</w:t>
            </w:r>
            <w:r>
              <w:rPr>
                <w:b/>
                <w:bCs/>
              </w:rPr>
              <w:t>Организация предоставления  общедоступного бесплатного дошкольного образования в муниципальных дошкольных образовательных учреждениях городского округа город Михайлова Волгоградской области на 2022-2024 годы</w:t>
            </w:r>
            <w:r w:rsidRPr="00DC1118">
              <w:rPr>
                <w:b/>
                <w:bCs/>
              </w:rPr>
              <w:t>"</w:t>
            </w:r>
            <w:r>
              <w:rPr>
                <w:b/>
                <w:bCs/>
              </w:rPr>
              <w:t>.</w:t>
            </w:r>
          </w:p>
        </w:tc>
      </w:tr>
      <w:tr w:rsidR="001D175A" w:rsidRPr="00FF10B7" w:rsidTr="00CD379D">
        <w:trPr>
          <w:trHeight w:val="64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B215C" w:rsidRDefault="001D17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B215C">
              <w:rPr>
                <w:rFonts w:eastAsia="Times New Roman"/>
                <w:b/>
                <w:bCs/>
                <w:sz w:val="27"/>
                <w:szCs w:val="27"/>
              </w:rPr>
              <w:t>5.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B215C" w:rsidRDefault="001D175A" w:rsidP="001D175A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 w:rsidRPr="00BB215C">
              <w:rPr>
                <w:rFonts w:eastAsia="Times New Roman"/>
                <w:b/>
                <w:bCs/>
                <w:sz w:val="27"/>
                <w:szCs w:val="27"/>
              </w:rPr>
              <w:t xml:space="preserve">"Сохранение и развитие культуры городского округа город Михайловка" на 2022-2024 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B215C" w:rsidRDefault="00BC30B0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B215C">
              <w:rPr>
                <w:rFonts w:eastAsia="Times New Roman"/>
                <w:b/>
                <w:bCs/>
                <w:sz w:val="27"/>
                <w:szCs w:val="27"/>
              </w:rPr>
              <w:t>108 986,8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B215C" w:rsidRDefault="00BC30B0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B215C">
              <w:rPr>
                <w:rFonts w:eastAsia="Times New Roman"/>
                <w:b/>
                <w:bCs/>
                <w:sz w:val="27"/>
                <w:szCs w:val="27"/>
              </w:rPr>
              <w:t>95610,4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B215C" w:rsidRDefault="00BC30B0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B215C">
              <w:rPr>
                <w:rFonts w:eastAsia="Times New Roman"/>
                <w:b/>
                <w:bCs/>
                <w:sz w:val="27"/>
                <w:szCs w:val="27"/>
              </w:rPr>
              <w:t>87,7</w:t>
            </w:r>
          </w:p>
        </w:tc>
      </w:tr>
      <w:tr w:rsidR="001D175A" w:rsidRPr="00FF10B7" w:rsidTr="00CD379D">
        <w:trPr>
          <w:trHeight w:val="29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B215C" w:rsidRDefault="001D17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B215C" w:rsidRDefault="001D175A" w:rsidP="000D4703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BB215C">
              <w:rPr>
                <w:rFonts w:eastAsia="Times New Roman"/>
                <w:sz w:val="27"/>
                <w:szCs w:val="27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B215C" w:rsidRDefault="000F41BA" w:rsidP="0093216C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Cs/>
                <w:sz w:val="27"/>
                <w:szCs w:val="27"/>
              </w:rPr>
              <w:t>89 006,4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B215C" w:rsidRDefault="000F41BA" w:rsidP="0093216C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75</w:t>
            </w:r>
            <w:r w:rsidR="005C3151">
              <w:rPr>
                <w:rFonts w:eastAsia="Times New Roman"/>
                <w:sz w:val="27"/>
                <w:szCs w:val="27"/>
              </w:rPr>
              <w:t> </w:t>
            </w:r>
            <w:r>
              <w:rPr>
                <w:rFonts w:eastAsia="Times New Roman"/>
                <w:sz w:val="27"/>
                <w:szCs w:val="27"/>
              </w:rPr>
              <w:t>630</w:t>
            </w:r>
            <w:r w:rsidR="005C3151">
              <w:rPr>
                <w:rFonts w:eastAsia="Times New Roman"/>
                <w:sz w:val="27"/>
                <w:szCs w:val="27"/>
              </w:rPr>
              <w:t>,0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B215C" w:rsidRDefault="000F41BA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85</w:t>
            </w:r>
            <w:r w:rsidR="005C3151">
              <w:rPr>
                <w:rFonts w:eastAsia="Times New Roman"/>
                <w:b/>
                <w:bCs/>
                <w:sz w:val="27"/>
                <w:szCs w:val="27"/>
              </w:rPr>
              <w:t>,0</w:t>
            </w:r>
          </w:p>
        </w:tc>
      </w:tr>
      <w:tr w:rsidR="000F41BA" w:rsidRPr="00FF10B7" w:rsidTr="00CD379D">
        <w:trPr>
          <w:trHeight w:val="29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BA" w:rsidRPr="00BB215C" w:rsidRDefault="000F41B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BA" w:rsidRPr="00BB215C" w:rsidRDefault="000F41BA" w:rsidP="000D4703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BA" w:rsidRPr="00BB215C" w:rsidRDefault="000F41BA" w:rsidP="0093216C">
            <w:pPr>
              <w:jc w:val="center"/>
              <w:rPr>
                <w:rFonts w:eastAsia="Times New Roman"/>
                <w:bCs/>
                <w:sz w:val="27"/>
                <w:szCs w:val="27"/>
              </w:rPr>
            </w:pPr>
            <w:r>
              <w:rPr>
                <w:rFonts w:eastAsia="Times New Roman"/>
                <w:bCs/>
                <w:sz w:val="27"/>
                <w:szCs w:val="27"/>
              </w:rPr>
              <w:t>19 980,4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BA" w:rsidRPr="00BB215C" w:rsidRDefault="000F41BA" w:rsidP="0093216C">
            <w:pPr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19 980,4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BA" w:rsidRPr="00BB215C" w:rsidRDefault="000F41BA" w:rsidP="009321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100</w:t>
            </w:r>
            <w:r w:rsidR="005C3151">
              <w:rPr>
                <w:rFonts w:eastAsia="Times New Roman"/>
                <w:b/>
                <w:bCs/>
                <w:sz w:val="27"/>
                <w:szCs w:val="27"/>
              </w:rPr>
              <w:t>,0</w:t>
            </w:r>
          </w:p>
        </w:tc>
      </w:tr>
      <w:tr w:rsidR="0095236C" w:rsidRPr="00FF10B7" w:rsidTr="0090560D">
        <w:trPr>
          <w:trHeight w:val="29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36C" w:rsidRPr="00BB215C" w:rsidRDefault="0095236C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101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36C" w:rsidRPr="00BB215C" w:rsidRDefault="0095236C" w:rsidP="0095236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DC1118">
              <w:rPr>
                <w:b/>
                <w:bCs/>
              </w:rPr>
              <w:t xml:space="preserve">Утверждена постановлением администрации городского округа город Михайловка Волгоградской области от </w:t>
            </w:r>
            <w:r>
              <w:rPr>
                <w:b/>
                <w:bCs/>
              </w:rPr>
              <w:t>18.08.2021 №2427</w:t>
            </w:r>
            <w:r w:rsidRPr="00DC1118">
              <w:rPr>
                <w:b/>
                <w:bCs/>
              </w:rPr>
              <w:t xml:space="preserve"> "Об утверждении </w:t>
            </w:r>
            <w:r>
              <w:rPr>
                <w:b/>
                <w:bCs/>
              </w:rPr>
              <w:t>ведомственной целевой</w:t>
            </w:r>
            <w:r w:rsidRPr="00DC1118">
              <w:rPr>
                <w:b/>
                <w:bCs/>
              </w:rPr>
              <w:t xml:space="preserve"> программы "</w:t>
            </w:r>
            <w:r>
              <w:rPr>
                <w:b/>
                <w:bCs/>
              </w:rPr>
              <w:t>Сохранение и развитие культуры городского округа город Михайловка Волгоградской области на 2022-2024 годы</w:t>
            </w:r>
            <w:r w:rsidRPr="00DC1118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.</w:t>
            </w:r>
          </w:p>
        </w:tc>
      </w:tr>
      <w:tr w:rsidR="001D175A" w:rsidRPr="00FF10B7" w:rsidTr="00CD379D">
        <w:trPr>
          <w:trHeight w:val="33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5A" w:rsidRPr="00FF10B7" w:rsidRDefault="001D175A" w:rsidP="008B6D5A">
            <w:pPr>
              <w:rPr>
                <w:rFonts w:eastAsia="Times New Roman"/>
                <w:b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BB215C" w:rsidRDefault="001D17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BB215C">
              <w:rPr>
                <w:rFonts w:eastAsia="Times New Roman"/>
                <w:b/>
                <w:bCs/>
                <w:sz w:val="27"/>
                <w:szCs w:val="27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51" w:rsidRDefault="00BB215C" w:rsidP="00961F3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51">
              <w:rPr>
                <w:rFonts w:eastAsia="Times New Roman"/>
                <w:b/>
                <w:bCs/>
                <w:sz w:val="27"/>
                <w:szCs w:val="27"/>
              </w:rPr>
              <w:t>1 168 960,4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51" w:rsidRDefault="00B30CFF" w:rsidP="00F57B0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51">
              <w:rPr>
                <w:rFonts w:eastAsia="Times New Roman"/>
                <w:b/>
                <w:bCs/>
                <w:sz w:val="27"/>
                <w:szCs w:val="27"/>
              </w:rPr>
              <w:t>1 089 523,3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51" w:rsidRDefault="00B30CFF" w:rsidP="00F57B0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51">
              <w:rPr>
                <w:rFonts w:eastAsia="Times New Roman"/>
                <w:b/>
                <w:bCs/>
                <w:sz w:val="27"/>
                <w:szCs w:val="27"/>
              </w:rPr>
              <w:t>93,2</w:t>
            </w:r>
          </w:p>
        </w:tc>
      </w:tr>
      <w:tr w:rsidR="001D175A" w:rsidRPr="00FF10B7" w:rsidTr="00CD379D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7A3826" w:rsidRDefault="001D175A" w:rsidP="008B6D5A">
            <w:pPr>
              <w:jc w:val="center"/>
              <w:rPr>
                <w:rFonts w:eastAsia="Times New Roman"/>
                <w:sz w:val="27"/>
                <w:szCs w:val="27"/>
              </w:rPr>
            </w:pPr>
            <w:r w:rsidRPr="007A3826">
              <w:rPr>
                <w:rFonts w:eastAsia="Times New Roman"/>
                <w:sz w:val="27"/>
                <w:szCs w:val="27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7A3826" w:rsidRDefault="001D175A" w:rsidP="00AA1225">
            <w:pPr>
              <w:jc w:val="center"/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  <w:r w:rsidRPr="007A3826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 xml:space="preserve">бюджет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51" w:rsidRDefault="005C3151" w:rsidP="00961F37">
            <w:pPr>
              <w:jc w:val="center"/>
              <w:rPr>
                <w:rFonts w:eastAsia="Times New Roman"/>
                <w:b/>
                <w:bCs/>
                <w:iCs/>
                <w:sz w:val="27"/>
                <w:szCs w:val="27"/>
              </w:rPr>
            </w:pPr>
            <w:r w:rsidRPr="005C3151">
              <w:rPr>
                <w:rFonts w:eastAsia="Times New Roman"/>
                <w:b/>
                <w:bCs/>
                <w:iCs/>
                <w:sz w:val="27"/>
                <w:szCs w:val="27"/>
              </w:rPr>
              <w:t>460 161,8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F41BA" w:rsidRDefault="005C3151" w:rsidP="00F57B01">
            <w:pPr>
              <w:jc w:val="center"/>
              <w:rPr>
                <w:rFonts w:eastAsia="Times New Roman"/>
                <w:b/>
                <w:bCs/>
                <w:iCs/>
                <w:sz w:val="27"/>
                <w:szCs w:val="27"/>
                <w:highlight w:val="red"/>
              </w:rPr>
            </w:pPr>
            <w:r w:rsidRPr="005C3151">
              <w:rPr>
                <w:rFonts w:eastAsia="Times New Roman"/>
                <w:b/>
                <w:bCs/>
                <w:iCs/>
                <w:sz w:val="27"/>
                <w:szCs w:val="27"/>
              </w:rPr>
              <w:t>391 612,3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51" w:rsidRDefault="007A3826" w:rsidP="00F57B0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51">
              <w:rPr>
                <w:rFonts w:eastAsia="Times New Roman"/>
                <w:b/>
                <w:bCs/>
                <w:sz w:val="27"/>
                <w:szCs w:val="27"/>
              </w:rPr>
              <w:t>85,8</w:t>
            </w:r>
          </w:p>
        </w:tc>
      </w:tr>
      <w:tr w:rsidR="001D175A" w:rsidRPr="005C3143" w:rsidTr="00CD379D">
        <w:trPr>
          <w:trHeight w:val="3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FF10B7" w:rsidRDefault="001D175A" w:rsidP="008B6D5A">
            <w:pPr>
              <w:jc w:val="center"/>
              <w:rPr>
                <w:rFonts w:eastAsia="Times New Roman"/>
                <w:sz w:val="27"/>
                <w:szCs w:val="27"/>
                <w:highlight w:val="yellow"/>
              </w:rPr>
            </w:pPr>
            <w:r w:rsidRPr="007A3826">
              <w:rPr>
                <w:rFonts w:eastAsia="Times New Roman"/>
                <w:sz w:val="27"/>
                <w:szCs w:val="27"/>
              </w:rPr>
              <w:t> 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7A3826" w:rsidRDefault="001D175A" w:rsidP="008B6D5A">
            <w:pPr>
              <w:jc w:val="center"/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  <w:r w:rsidRPr="007A3826"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F41BA" w:rsidRDefault="005C3151" w:rsidP="00337BA0">
            <w:pPr>
              <w:jc w:val="center"/>
              <w:rPr>
                <w:rFonts w:eastAsia="Times New Roman"/>
                <w:b/>
                <w:bCs/>
                <w:iCs/>
                <w:sz w:val="27"/>
                <w:szCs w:val="27"/>
                <w:highlight w:val="red"/>
              </w:rPr>
            </w:pPr>
            <w:r w:rsidRPr="005C3151">
              <w:rPr>
                <w:rFonts w:eastAsia="Times New Roman"/>
                <w:b/>
                <w:bCs/>
                <w:iCs/>
                <w:sz w:val="27"/>
                <w:szCs w:val="27"/>
              </w:rPr>
              <w:t>708 798,6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0F41BA" w:rsidRDefault="005C3151" w:rsidP="00F57B01">
            <w:pPr>
              <w:jc w:val="center"/>
              <w:rPr>
                <w:rFonts w:eastAsia="Times New Roman"/>
                <w:b/>
                <w:bCs/>
                <w:iCs/>
                <w:sz w:val="27"/>
                <w:szCs w:val="27"/>
                <w:highlight w:val="red"/>
              </w:rPr>
            </w:pPr>
            <w:r w:rsidRPr="005C3151">
              <w:rPr>
                <w:rFonts w:eastAsia="Times New Roman"/>
                <w:b/>
                <w:bCs/>
                <w:iCs/>
                <w:sz w:val="27"/>
                <w:szCs w:val="27"/>
              </w:rPr>
              <w:t>697 911,0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C3151" w:rsidRDefault="007A3826" w:rsidP="00F57B0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C3151">
              <w:rPr>
                <w:rFonts w:eastAsia="Times New Roman"/>
                <w:b/>
                <w:bCs/>
                <w:sz w:val="27"/>
                <w:szCs w:val="27"/>
              </w:rPr>
              <w:t>98,4</w:t>
            </w:r>
          </w:p>
        </w:tc>
      </w:tr>
      <w:tr w:rsidR="001D175A" w:rsidRPr="005C3143" w:rsidTr="00CD379D">
        <w:trPr>
          <w:trHeight w:val="36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</w:p>
        </w:tc>
      </w:tr>
      <w:tr w:rsidR="001D175A" w:rsidRPr="005C3143" w:rsidTr="00CD379D">
        <w:trPr>
          <w:trHeight w:val="36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75A" w:rsidRPr="005C3143" w:rsidRDefault="001D175A" w:rsidP="008B6D5A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75A" w:rsidRPr="005C3143" w:rsidRDefault="001D175A" w:rsidP="008B6D5A">
            <w:pPr>
              <w:jc w:val="center"/>
              <w:rPr>
                <w:rFonts w:eastAsia="Times New Roman"/>
                <w:b/>
                <w:bCs/>
                <w:i/>
                <w:iCs/>
                <w:sz w:val="27"/>
                <w:szCs w:val="27"/>
              </w:rPr>
            </w:pPr>
          </w:p>
        </w:tc>
      </w:tr>
    </w:tbl>
    <w:p w:rsidR="00492D72" w:rsidRPr="005C3143" w:rsidRDefault="00492D72" w:rsidP="007C46A9">
      <w:pPr>
        <w:ind w:firstLine="540"/>
        <w:jc w:val="both"/>
        <w:outlineLvl w:val="0"/>
        <w:rPr>
          <w:sz w:val="27"/>
          <w:szCs w:val="27"/>
        </w:rPr>
      </w:pPr>
    </w:p>
    <w:sectPr w:rsidR="00492D72" w:rsidRPr="005C3143" w:rsidSect="00CD544B">
      <w:footerReference w:type="default" r:id="rId7"/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E4" w:rsidRDefault="001E76E4" w:rsidP="00023472">
      <w:r>
        <w:separator/>
      </w:r>
    </w:p>
  </w:endnote>
  <w:endnote w:type="continuationSeparator" w:id="1">
    <w:p w:rsidR="001E76E4" w:rsidRDefault="001E76E4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9813EF">
    <w:pPr>
      <w:pStyle w:val="a6"/>
      <w:jc w:val="center"/>
    </w:pPr>
    <w:r>
      <w:fldChar w:fldCharType="begin"/>
    </w:r>
    <w:r w:rsidR="00B60F86">
      <w:instrText xml:space="preserve"> PAGE   \* MERGEFORMAT </w:instrText>
    </w:r>
    <w:r>
      <w:fldChar w:fldCharType="separate"/>
    </w:r>
    <w:r w:rsidR="005C3151">
      <w:rPr>
        <w:noProof/>
      </w:rPr>
      <w:t>1</w:t>
    </w:r>
    <w:r>
      <w:rPr>
        <w:noProof/>
      </w:rPr>
      <w:fldChar w:fldCharType="end"/>
    </w:r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E4" w:rsidRDefault="001E76E4" w:rsidP="00023472">
      <w:r>
        <w:separator/>
      </w:r>
    </w:p>
  </w:footnote>
  <w:footnote w:type="continuationSeparator" w:id="1">
    <w:p w:rsidR="001E76E4" w:rsidRDefault="001E76E4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0DC"/>
    <w:rsid w:val="000002F5"/>
    <w:rsid w:val="00000C34"/>
    <w:rsid w:val="0000164E"/>
    <w:rsid w:val="0000458A"/>
    <w:rsid w:val="00006863"/>
    <w:rsid w:val="000068B6"/>
    <w:rsid w:val="00011D5C"/>
    <w:rsid w:val="000126CA"/>
    <w:rsid w:val="00017758"/>
    <w:rsid w:val="000224F6"/>
    <w:rsid w:val="0002277A"/>
    <w:rsid w:val="00023472"/>
    <w:rsid w:val="00027CC2"/>
    <w:rsid w:val="00031388"/>
    <w:rsid w:val="00031522"/>
    <w:rsid w:val="000315F9"/>
    <w:rsid w:val="00032BFC"/>
    <w:rsid w:val="00032F45"/>
    <w:rsid w:val="000349EF"/>
    <w:rsid w:val="0003605F"/>
    <w:rsid w:val="000372DF"/>
    <w:rsid w:val="00037D6C"/>
    <w:rsid w:val="00042661"/>
    <w:rsid w:val="000469A5"/>
    <w:rsid w:val="00047C26"/>
    <w:rsid w:val="00051549"/>
    <w:rsid w:val="00052849"/>
    <w:rsid w:val="000535C5"/>
    <w:rsid w:val="0006509E"/>
    <w:rsid w:val="0007082A"/>
    <w:rsid w:val="00071719"/>
    <w:rsid w:val="00071A3B"/>
    <w:rsid w:val="00075829"/>
    <w:rsid w:val="00080B1C"/>
    <w:rsid w:val="00084F3C"/>
    <w:rsid w:val="00085CF9"/>
    <w:rsid w:val="0009003D"/>
    <w:rsid w:val="00090390"/>
    <w:rsid w:val="0009120D"/>
    <w:rsid w:val="0009212A"/>
    <w:rsid w:val="00092429"/>
    <w:rsid w:val="00094E64"/>
    <w:rsid w:val="00095040"/>
    <w:rsid w:val="000B1036"/>
    <w:rsid w:val="000B2583"/>
    <w:rsid w:val="000B35E0"/>
    <w:rsid w:val="000B56D1"/>
    <w:rsid w:val="000C0650"/>
    <w:rsid w:val="000C229A"/>
    <w:rsid w:val="000C4BE5"/>
    <w:rsid w:val="000C5F92"/>
    <w:rsid w:val="000C6F59"/>
    <w:rsid w:val="000D0E8B"/>
    <w:rsid w:val="000D21D7"/>
    <w:rsid w:val="000D4DD2"/>
    <w:rsid w:val="000D50D6"/>
    <w:rsid w:val="000D5BA6"/>
    <w:rsid w:val="000D7F9B"/>
    <w:rsid w:val="000E12E6"/>
    <w:rsid w:val="000E70B2"/>
    <w:rsid w:val="000F343B"/>
    <w:rsid w:val="000F41BA"/>
    <w:rsid w:val="000F7C2F"/>
    <w:rsid w:val="001016C2"/>
    <w:rsid w:val="00101913"/>
    <w:rsid w:val="00103F8F"/>
    <w:rsid w:val="001044A8"/>
    <w:rsid w:val="001066BB"/>
    <w:rsid w:val="00107739"/>
    <w:rsid w:val="00112466"/>
    <w:rsid w:val="001151E2"/>
    <w:rsid w:val="001207AF"/>
    <w:rsid w:val="001210DC"/>
    <w:rsid w:val="00121801"/>
    <w:rsid w:val="00121990"/>
    <w:rsid w:val="00122805"/>
    <w:rsid w:val="001236CE"/>
    <w:rsid w:val="00124D8A"/>
    <w:rsid w:val="00127122"/>
    <w:rsid w:val="001274B2"/>
    <w:rsid w:val="001301C0"/>
    <w:rsid w:val="0013427D"/>
    <w:rsid w:val="00135A3C"/>
    <w:rsid w:val="001377A1"/>
    <w:rsid w:val="00137FD8"/>
    <w:rsid w:val="00141B2E"/>
    <w:rsid w:val="00144464"/>
    <w:rsid w:val="00145F7A"/>
    <w:rsid w:val="00146D90"/>
    <w:rsid w:val="00155BE2"/>
    <w:rsid w:val="00156CDE"/>
    <w:rsid w:val="00160C81"/>
    <w:rsid w:val="00164C55"/>
    <w:rsid w:val="001711AB"/>
    <w:rsid w:val="00173B29"/>
    <w:rsid w:val="00174FDD"/>
    <w:rsid w:val="0018033A"/>
    <w:rsid w:val="00183E85"/>
    <w:rsid w:val="00193A12"/>
    <w:rsid w:val="0019712F"/>
    <w:rsid w:val="0019736C"/>
    <w:rsid w:val="001A2614"/>
    <w:rsid w:val="001A3CBA"/>
    <w:rsid w:val="001A5665"/>
    <w:rsid w:val="001A764A"/>
    <w:rsid w:val="001A77D0"/>
    <w:rsid w:val="001B0503"/>
    <w:rsid w:val="001B1CB5"/>
    <w:rsid w:val="001B7688"/>
    <w:rsid w:val="001C27D2"/>
    <w:rsid w:val="001C323F"/>
    <w:rsid w:val="001C4377"/>
    <w:rsid w:val="001D175A"/>
    <w:rsid w:val="001D6817"/>
    <w:rsid w:val="001D6B2A"/>
    <w:rsid w:val="001D766D"/>
    <w:rsid w:val="001E0B1B"/>
    <w:rsid w:val="001E0E20"/>
    <w:rsid w:val="001E211D"/>
    <w:rsid w:val="001E76E4"/>
    <w:rsid w:val="001F6802"/>
    <w:rsid w:val="00203BDA"/>
    <w:rsid w:val="002059DC"/>
    <w:rsid w:val="00205B5A"/>
    <w:rsid w:val="002069C9"/>
    <w:rsid w:val="00215F13"/>
    <w:rsid w:val="002172FE"/>
    <w:rsid w:val="0022021A"/>
    <w:rsid w:val="002205A5"/>
    <w:rsid w:val="00224AF0"/>
    <w:rsid w:val="00226E15"/>
    <w:rsid w:val="00230887"/>
    <w:rsid w:val="0023328A"/>
    <w:rsid w:val="00233428"/>
    <w:rsid w:val="00233646"/>
    <w:rsid w:val="00233699"/>
    <w:rsid w:val="00234482"/>
    <w:rsid w:val="00235571"/>
    <w:rsid w:val="002369CF"/>
    <w:rsid w:val="00241739"/>
    <w:rsid w:val="00242DF5"/>
    <w:rsid w:val="00243569"/>
    <w:rsid w:val="00251AF2"/>
    <w:rsid w:val="0025367F"/>
    <w:rsid w:val="002537C1"/>
    <w:rsid w:val="00255F63"/>
    <w:rsid w:val="002571FD"/>
    <w:rsid w:val="00263827"/>
    <w:rsid w:val="00266AEA"/>
    <w:rsid w:val="00266B04"/>
    <w:rsid w:val="002709AC"/>
    <w:rsid w:val="002712FF"/>
    <w:rsid w:val="00272409"/>
    <w:rsid w:val="00273EA4"/>
    <w:rsid w:val="002744F1"/>
    <w:rsid w:val="00277705"/>
    <w:rsid w:val="00282625"/>
    <w:rsid w:val="00286C3D"/>
    <w:rsid w:val="002870E1"/>
    <w:rsid w:val="00292CA3"/>
    <w:rsid w:val="00294B8D"/>
    <w:rsid w:val="00296496"/>
    <w:rsid w:val="00297804"/>
    <w:rsid w:val="002A033F"/>
    <w:rsid w:val="002A0424"/>
    <w:rsid w:val="002A0514"/>
    <w:rsid w:val="002B0835"/>
    <w:rsid w:val="002B7E86"/>
    <w:rsid w:val="002C09A4"/>
    <w:rsid w:val="002C2258"/>
    <w:rsid w:val="002C6EBD"/>
    <w:rsid w:val="002E4147"/>
    <w:rsid w:val="002E6CF7"/>
    <w:rsid w:val="002F1873"/>
    <w:rsid w:val="002F3204"/>
    <w:rsid w:val="002F4B86"/>
    <w:rsid w:val="0030227B"/>
    <w:rsid w:val="00302F61"/>
    <w:rsid w:val="00303EB8"/>
    <w:rsid w:val="003040B3"/>
    <w:rsid w:val="0030788E"/>
    <w:rsid w:val="00310A4A"/>
    <w:rsid w:val="00311CDE"/>
    <w:rsid w:val="0031458D"/>
    <w:rsid w:val="00320370"/>
    <w:rsid w:val="0032571D"/>
    <w:rsid w:val="0033084C"/>
    <w:rsid w:val="003308A9"/>
    <w:rsid w:val="003374BD"/>
    <w:rsid w:val="00337BA0"/>
    <w:rsid w:val="00341A4D"/>
    <w:rsid w:val="00341D01"/>
    <w:rsid w:val="00346F6A"/>
    <w:rsid w:val="003502AD"/>
    <w:rsid w:val="00356BD7"/>
    <w:rsid w:val="0035783E"/>
    <w:rsid w:val="00373F11"/>
    <w:rsid w:val="003808CE"/>
    <w:rsid w:val="00380DDC"/>
    <w:rsid w:val="00383DDF"/>
    <w:rsid w:val="003878C4"/>
    <w:rsid w:val="00391E80"/>
    <w:rsid w:val="003942D4"/>
    <w:rsid w:val="00397890"/>
    <w:rsid w:val="003A0117"/>
    <w:rsid w:val="003A3DF7"/>
    <w:rsid w:val="003A45E6"/>
    <w:rsid w:val="003A504B"/>
    <w:rsid w:val="003B01A9"/>
    <w:rsid w:val="003B125B"/>
    <w:rsid w:val="003B26A7"/>
    <w:rsid w:val="003B5A07"/>
    <w:rsid w:val="003B66D6"/>
    <w:rsid w:val="003C0DFB"/>
    <w:rsid w:val="003C145B"/>
    <w:rsid w:val="003C17E8"/>
    <w:rsid w:val="003C1808"/>
    <w:rsid w:val="003C74DF"/>
    <w:rsid w:val="003D6D51"/>
    <w:rsid w:val="003E0309"/>
    <w:rsid w:val="003E19DA"/>
    <w:rsid w:val="003E2657"/>
    <w:rsid w:val="003E540B"/>
    <w:rsid w:val="003F233F"/>
    <w:rsid w:val="003F3DA1"/>
    <w:rsid w:val="003F72AF"/>
    <w:rsid w:val="00402F2E"/>
    <w:rsid w:val="0040443C"/>
    <w:rsid w:val="00404E6A"/>
    <w:rsid w:val="0040756E"/>
    <w:rsid w:val="00407827"/>
    <w:rsid w:val="004121CA"/>
    <w:rsid w:val="0041487D"/>
    <w:rsid w:val="004164C0"/>
    <w:rsid w:val="00421F25"/>
    <w:rsid w:val="00423014"/>
    <w:rsid w:val="0042326D"/>
    <w:rsid w:val="00423E47"/>
    <w:rsid w:val="004316C9"/>
    <w:rsid w:val="004318B9"/>
    <w:rsid w:val="00433760"/>
    <w:rsid w:val="00433B6E"/>
    <w:rsid w:val="004377F9"/>
    <w:rsid w:val="00443A0E"/>
    <w:rsid w:val="00443E8D"/>
    <w:rsid w:val="00447208"/>
    <w:rsid w:val="00450DC8"/>
    <w:rsid w:val="0045600C"/>
    <w:rsid w:val="004576BD"/>
    <w:rsid w:val="00461837"/>
    <w:rsid w:val="00464C92"/>
    <w:rsid w:val="004704B8"/>
    <w:rsid w:val="0047078F"/>
    <w:rsid w:val="00472F0F"/>
    <w:rsid w:val="00473749"/>
    <w:rsid w:val="00473CC1"/>
    <w:rsid w:val="004753D3"/>
    <w:rsid w:val="00475A49"/>
    <w:rsid w:val="0048418A"/>
    <w:rsid w:val="00487424"/>
    <w:rsid w:val="00490420"/>
    <w:rsid w:val="00492D72"/>
    <w:rsid w:val="004A1E1B"/>
    <w:rsid w:val="004A68BD"/>
    <w:rsid w:val="004A6EDC"/>
    <w:rsid w:val="004B009C"/>
    <w:rsid w:val="004B78AA"/>
    <w:rsid w:val="004C11C4"/>
    <w:rsid w:val="004D049A"/>
    <w:rsid w:val="004D0861"/>
    <w:rsid w:val="004D3FED"/>
    <w:rsid w:val="004D6BE8"/>
    <w:rsid w:val="004E48FB"/>
    <w:rsid w:val="004E4E23"/>
    <w:rsid w:val="004E5157"/>
    <w:rsid w:val="004E57E2"/>
    <w:rsid w:val="004F25E8"/>
    <w:rsid w:val="004F2D17"/>
    <w:rsid w:val="004F53BC"/>
    <w:rsid w:val="004F6DCA"/>
    <w:rsid w:val="004F7374"/>
    <w:rsid w:val="004F74F5"/>
    <w:rsid w:val="004F78F7"/>
    <w:rsid w:val="00501300"/>
    <w:rsid w:val="0050407C"/>
    <w:rsid w:val="00504531"/>
    <w:rsid w:val="00511BB0"/>
    <w:rsid w:val="005200A9"/>
    <w:rsid w:val="00522709"/>
    <w:rsid w:val="00523734"/>
    <w:rsid w:val="00523F8B"/>
    <w:rsid w:val="00526728"/>
    <w:rsid w:val="00530FFE"/>
    <w:rsid w:val="00531F19"/>
    <w:rsid w:val="00532ED4"/>
    <w:rsid w:val="0053733C"/>
    <w:rsid w:val="00537E59"/>
    <w:rsid w:val="005455B4"/>
    <w:rsid w:val="00546E6E"/>
    <w:rsid w:val="0055178C"/>
    <w:rsid w:val="00557D00"/>
    <w:rsid w:val="00557FD6"/>
    <w:rsid w:val="00560E5A"/>
    <w:rsid w:val="0056183B"/>
    <w:rsid w:val="00563572"/>
    <w:rsid w:val="005701CD"/>
    <w:rsid w:val="005740E0"/>
    <w:rsid w:val="005756FB"/>
    <w:rsid w:val="005761A7"/>
    <w:rsid w:val="00584CD9"/>
    <w:rsid w:val="00584E71"/>
    <w:rsid w:val="00592654"/>
    <w:rsid w:val="00595EEF"/>
    <w:rsid w:val="00595F5F"/>
    <w:rsid w:val="005A024C"/>
    <w:rsid w:val="005A4306"/>
    <w:rsid w:val="005A46C4"/>
    <w:rsid w:val="005A4F2B"/>
    <w:rsid w:val="005A67B6"/>
    <w:rsid w:val="005A6F75"/>
    <w:rsid w:val="005A7BD4"/>
    <w:rsid w:val="005B1975"/>
    <w:rsid w:val="005B2538"/>
    <w:rsid w:val="005B38CE"/>
    <w:rsid w:val="005B4132"/>
    <w:rsid w:val="005B4907"/>
    <w:rsid w:val="005B71C2"/>
    <w:rsid w:val="005C035F"/>
    <w:rsid w:val="005C3051"/>
    <w:rsid w:val="005C3143"/>
    <w:rsid w:val="005C3151"/>
    <w:rsid w:val="005C504F"/>
    <w:rsid w:val="005C5D86"/>
    <w:rsid w:val="005D01C6"/>
    <w:rsid w:val="005D0FB3"/>
    <w:rsid w:val="005D58E9"/>
    <w:rsid w:val="005E24E0"/>
    <w:rsid w:val="005E518F"/>
    <w:rsid w:val="005E72D1"/>
    <w:rsid w:val="005E7D88"/>
    <w:rsid w:val="005F0738"/>
    <w:rsid w:val="005F0B62"/>
    <w:rsid w:val="005F1962"/>
    <w:rsid w:val="005F380F"/>
    <w:rsid w:val="00600A19"/>
    <w:rsid w:val="0060798C"/>
    <w:rsid w:val="00607B33"/>
    <w:rsid w:val="00612862"/>
    <w:rsid w:val="006231A4"/>
    <w:rsid w:val="00632D0E"/>
    <w:rsid w:val="00636CAF"/>
    <w:rsid w:val="00643039"/>
    <w:rsid w:val="0064516D"/>
    <w:rsid w:val="0065352C"/>
    <w:rsid w:val="00654306"/>
    <w:rsid w:val="00655C69"/>
    <w:rsid w:val="00656866"/>
    <w:rsid w:val="00662AE8"/>
    <w:rsid w:val="00665E03"/>
    <w:rsid w:val="006672DC"/>
    <w:rsid w:val="00671A87"/>
    <w:rsid w:val="006778C1"/>
    <w:rsid w:val="006830D8"/>
    <w:rsid w:val="00686213"/>
    <w:rsid w:val="00687D05"/>
    <w:rsid w:val="00687E20"/>
    <w:rsid w:val="00690BE9"/>
    <w:rsid w:val="00691DC3"/>
    <w:rsid w:val="00693BCD"/>
    <w:rsid w:val="006968B7"/>
    <w:rsid w:val="006A066C"/>
    <w:rsid w:val="006A112B"/>
    <w:rsid w:val="006A2323"/>
    <w:rsid w:val="006A3BC7"/>
    <w:rsid w:val="006A48B7"/>
    <w:rsid w:val="006A59E5"/>
    <w:rsid w:val="006A5E91"/>
    <w:rsid w:val="006A66EA"/>
    <w:rsid w:val="006B07CC"/>
    <w:rsid w:val="006B119A"/>
    <w:rsid w:val="006B148C"/>
    <w:rsid w:val="006B266C"/>
    <w:rsid w:val="006B287F"/>
    <w:rsid w:val="006C0D34"/>
    <w:rsid w:val="006C215C"/>
    <w:rsid w:val="006C4E2B"/>
    <w:rsid w:val="006C623B"/>
    <w:rsid w:val="006D1E6E"/>
    <w:rsid w:val="006D2199"/>
    <w:rsid w:val="006E0BC8"/>
    <w:rsid w:val="006E3940"/>
    <w:rsid w:val="006E5294"/>
    <w:rsid w:val="006E6A41"/>
    <w:rsid w:val="006F38D8"/>
    <w:rsid w:val="006F7B18"/>
    <w:rsid w:val="006F7E69"/>
    <w:rsid w:val="0071085B"/>
    <w:rsid w:val="00720B9D"/>
    <w:rsid w:val="007227B5"/>
    <w:rsid w:val="007245E8"/>
    <w:rsid w:val="00727819"/>
    <w:rsid w:val="007343C7"/>
    <w:rsid w:val="00734F8F"/>
    <w:rsid w:val="00741E4E"/>
    <w:rsid w:val="00744B42"/>
    <w:rsid w:val="00747BF9"/>
    <w:rsid w:val="00751D95"/>
    <w:rsid w:val="00753734"/>
    <w:rsid w:val="0075774A"/>
    <w:rsid w:val="007605DB"/>
    <w:rsid w:val="00765584"/>
    <w:rsid w:val="00766FB9"/>
    <w:rsid w:val="007678E2"/>
    <w:rsid w:val="007702DF"/>
    <w:rsid w:val="007707A4"/>
    <w:rsid w:val="0077484F"/>
    <w:rsid w:val="00775233"/>
    <w:rsid w:val="00775DB8"/>
    <w:rsid w:val="00777E1A"/>
    <w:rsid w:val="00782A9C"/>
    <w:rsid w:val="00785E01"/>
    <w:rsid w:val="007861B2"/>
    <w:rsid w:val="00786FDB"/>
    <w:rsid w:val="00792B1B"/>
    <w:rsid w:val="0079336A"/>
    <w:rsid w:val="0079626A"/>
    <w:rsid w:val="007A2C46"/>
    <w:rsid w:val="007A340C"/>
    <w:rsid w:val="007A3826"/>
    <w:rsid w:val="007A5073"/>
    <w:rsid w:val="007A75BB"/>
    <w:rsid w:val="007B1C59"/>
    <w:rsid w:val="007C0092"/>
    <w:rsid w:val="007C170D"/>
    <w:rsid w:val="007C316A"/>
    <w:rsid w:val="007C3951"/>
    <w:rsid w:val="007C3CF2"/>
    <w:rsid w:val="007C46A9"/>
    <w:rsid w:val="007D0D4B"/>
    <w:rsid w:val="007D1DB8"/>
    <w:rsid w:val="007D33F9"/>
    <w:rsid w:val="007D574B"/>
    <w:rsid w:val="007E0BA8"/>
    <w:rsid w:val="007E142E"/>
    <w:rsid w:val="007E20FF"/>
    <w:rsid w:val="007E3BAC"/>
    <w:rsid w:val="007F50DA"/>
    <w:rsid w:val="007F5B54"/>
    <w:rsid w:val="00801CE4"/>
    <w:rsid w:val="008020A7"/>
    <w:rsid w:val="0080322B"/>
    <w:rsid w:val="00806A2E"/>
    <w:rsid w:val="00807317"/>
    <w:rsid w:val="00807AC4"/>
    <w:rsid w:val="00817ADE"/>
    <w:rsid w:val="008219A9"/>
    <w:rsid w:val="008219AF"/>
    <w:rsid w:val="00821A17"/>
    <w:rsid w:val="00825798"/>
    <w:rsid w:val="008257F7"/>
    <w:rsid w:val="008277F8"/>
    <w:rsid w:val="00831409"/>
    <w:rsid w:val="00832318"/>
    <w:rsid w:val="008336DE"/>
    <w:rsid w:val="0083559C"/>
    <w:rsid w:val="00837683"/>
    <w:rsid w:val="00846546"/>
    <w:rsid w:val="00846B34"/>
    <w:rsid w:val="008550DF"/>
    <w:rsid w:val="00856D4D"/>
    <w:rsid w:val="00861B05"/>
    <w:rsid w:val="008627AD"/>
    <w:rsid w:val="00866422"/>
    <w:rsid w:val="00867D6E"/>
    <w:rsid w:val="00870631"/>
    <w:rsid w:val="00874B17"/>
    <w:rsid w:val="00877129"/>
    <w:rsid w:val="00880578"/>
    <w:rsid w:val="00881F03"/>
    <w:rsid w:val="00885919"/>
    <w:rsid w:val="008945BF"/>
    <w:rsid w:val="00896711"/>
    <w:rsid w:val="008A08E2"/>
    <w:rsid w:val="008A0D1B"/>
    <w:rsid w:val="008A2553"/>
    <w:rsid w:val="008A48BF"/>
    <w:rsid w:val="008A6A75"/>
    <w:rsid w:val="008A6C02"/>
    <w:rsid w:val="008A72FB"/>
    <w:rsid w:val="008B6D5A"/>
    <w:rsid w:val="008C020D"/>
    <w:rsid w:val="008C062A"/>
    <w:rsid w:val="008C1586"/>
    <w:rsid w:val="008C214B"/>
    <w:rsid w:val="008C24CB"/>
    <w:rsid w:val="008C4889"/>
    <w:rsid w:val="008C74AC"/>
    <w:rsid w:val="008D1024"/>
    <w:rsid w:val="008D1AFE"/>
    <w:rsid w:val="008D2CDE"/>
    <w:rsid w:val="008E05F0"/>
    <w:rsid w:val="008E0A93"/>
    <w:rsid w:val="008E7166"/>
    <w:rsid w:val="008F076A"/>
    <w:rsid w:val="008F54D1"/>
    <w:rsid w:val="008F6A3C"/>
    <w:rsid w:val="009012B3"/>
    <w:rsid w:val="00901480"/>
    <w:rsid w:val="00905ECC"/>
    <w:rsid w:val="00912FFA"/>
    <w:rsid w:val="009146AF"/>
    <w:rsid w:val="00920EA5"/>
    <w:rsid w:val="009237AB"/>
    <w:rsid w:val="00923FBC"/>
    <w:rsid w:val="00924A58"/>
    <w:rsid w:val="00925956"/>
    <w:rsid w:val="009307F8"/>
    <w:rsid w:val="0093216C"/>
    <w:rsid w:val="00935087"/>
    <w:rsid w:val="009366A8"/>
    <w:rsid w:val="0093752A"/>
    <w:rsid w:val="00937903"/>
    <w:rsid w:val="00940818"/>
    <w:rsid w:val="009443DE"/>
    <w:rsid w:val="0094530B"/>
    <w:rsid w:val="0095066C"/>
    <w:rsid w:val="009519C7"/>
    <w:rsid w:val="0095236C"/>
    <w:rsid w:val="00953081"/>
    <w:rsid w:val="00953795"/>
    <w:rsid w:val="0095788B"/>
    <w:rsid w:val="00961F37"/>
    <w:rsid w:val="00963063"/>
    <w:rsid w:val="009708F9"/>
    <w:rsid w:val="00970943"/>
    <w:rsid w:val="00973852"/>
    <w:rsid w:val="009748B4"/>
    <w:rsid w:val="009762B9"/>
    <w:rsid w:val="009813EF"/>
    <w:rsid w:val="00991CAD"/>
    <w:rsid w:val="0099495D"/>
    <w:rsid w:val="009964A2"/>
    <w:rsid w:val="00997695"/>
    <w:rsid w:val="009A08B7"/>
    <w:rsid w:val="009B0CD8"/>
    <w:rsid w:val="009B2212"/>
    <w:rsid w:val="009B35D9"/>
    <w:rsid w:val="009B3B4D"/>
    <w:rsid w:val="009B3BB1"/>
    <w:rsid w:val="009B4C80"/>
    <w:rsid w:val="009B7B4F"/>
    <w:rsid w:val="009C02ED"/>
    <w:rsid w:val="009C0B35"/>
    <w:rsid w:val="009C109C"/>
    <w:rsid w:val="009D5A43"/>
    <w:rsid w:val="009D71CA"/>
    <w:rsid w:val="009D7352"/>
    <w:rsid w:val="009E1459"/>
    <w:rsid w:val="009E19F3"/>
    <w:rsid w:val="009E3FE0"/>
    <w:rsid w:val="009E585B"/>
    <w:rsid w:val="009E7498"/>
    <w:rsid w:val="009F1DCC"/>
    <w:rsid w:val="009F4DEF"/>
    <w:rsid w:val="009F7587"/>
    <w:rsid w:val="009F7BFF"/>
    <w:rsid w:val="00A02F2B"/>
    <w:rsid w:val="00A0326F"/>
    <w:rsid w:val="00A040D4"/>
    <w:rsid w:val="00A060D4"/>
    <w:rsid w:val="00A07EC7"/>
    <w:rsid w:val="00A22060"/>
    <w:rsid w:val="00A23795"/>
    <w:rsid w:val="00A23F3A"/>
    <w:rsid w:val="00A277CF"/>
    <w:rsid w:val="00A27B8A"/>
    <w:rsid w:val="00A32796"/>
    <w:rsid w:val="00A3456E"/>
    <w:rsid w:val="00A37395"/>
    <w:rsid w:val="00A4116E"/>
    <w:rsid w:val="00A41D45"/>
    <w:rsid w:val="00A43795"/>
    <w:rsid w:val="00A44E9B"/>
    <w:rsid w:val="00A44FE9"/>
    <w:rsid w:val="00A45B6F"/>
    <w:rsid w:val="00A47EF6"/>
    <w:rsid w:val="00A47F01"/>
    <w:rsid w:val="00A53A7A"/>
    <w:rsid w:val="00A55834"/>
    <w:rsid w:val="00A5751C"/>
    <w:rsid w:val="00A64D94"/>
    <w:rsid w:val="00A760B4"/>
    <w:rsid w:val="00A8015B"/>
    <w:rsid w:val="00A80969"/>
    <w:rsid w:val="00A815E8"/>
    <w:rsid w:val="00A82064"/>
    <w:rsid w:val="00A84C74"/>
    <w:rsid w:val="00A851C6"/>
    <w:rsid w:val="00A85442"/>
    <w:rsid w:val="00A8799F"/>
    <w:rsid w:val="00A94BF7"/>
    <w:rsid w:val="00A96236"/>
    <w:rsid w:val="00AA01F8"/>
    <w:rsid w:val="00AA1225"/>
    <w:rsid w:val="00AA1468"/>
    <w:rsid w:val="00AA3689"/>
    <w:rsid w:val="00AA4C28"/>
    <w:rsid w:val="00AA4DAA"/>
    <w:rsid w:val="00AA6C71"/>
    <w:rsid w:val="00AB310E"/>
    <w:rsid w:val="00AB3CF5"/>
    <w:rsid w:val="00AB3DFD"/>
    <w:rsid w:val="00AB67FA"/>
    <w:rsid w:val="00AB7937"/>
    <w:rsid w:val="00AB7A25"/>
    <w:rsid w:val="00AC20BF"/>
    <w:rsid w:val="00AC3152"/>
    <w:rsid w:val="00AC45B4"/>
    <w:rsid w:val="00AC6061"/>
    <w:rsid w:val="00AC7A63"/>
    <w:rsid w:val="00AD3575"/>
    <w:rsid w:val="00AD5E4F"/>
    <w:rsid w:val="00AE0FA5"/>
    <w:rsid w:val="00AE1A92"/>
    <w:rsid w:val="00AE313C"/>
    <w:rsid w:val="00AF24E1"/>
    <w:rsid w:val="00AF5B77"/>
    <w:rsid w:val="00AF75C2"/>
    <w:rsid w:val="00B032A8"/>
    <w:rsid w:val="00B04838"/>
    <w:rsid w:val="00B07BBD"/>
    <w:rsid w:val="00B13962"/>
    <w:rsid w:val="00B13F95"/>
    <w:rsid w:val="00B1460F"/>
    <w:rsid w:val="00B1767A"/>
    <w:rsid w:val="00B178AA"/>
    <w:rsid w:val="00B20710"/>
    <w:rsid w:val="00B20F3D"/>
    <w:rsid w:val="00B2134A"/>
    <w:rsid w:val="00B30847"/>
    <w:rsid w:val="00B30CFF"/>
    <w:rsid w:val="00B31919"/>
    <w:rsid w:val="00B32AF7"/>
    <w:rsid w:val="00B33EE4"/>
    <w:rsid w:val="00B35978"/>
    <w:rsid w:val="00B35BA7"/>
    <w:rsid w:val="00B43786"/>
    <w:rsid w:val="00B45B22"/>
    <w:rsid w:val="00B45DC4"/>
    <w:rsid w:val="00B45E9B"/>
    <w:rsid w:val="00B51F12"/>
    <w:rsid w:val="00B56610"/>
    <w:rsid w:val="00B60F86"/>
    <w:rsid w:val="00B667A0"/>
    <w:rsid w:val="00B66FD5"/>
    <w:rsid w:val="00B76E18"/>
    <w:rsid w:val="00B77549"/>
    <w:rsid w:val="00B77A7E"/>
    <w:rsid w:val="00B84DCB"/>
    <w:rsid w:val="00B85182"/>
    <w:rsid w:val="00B85F03"/>
    <w:rsid w:val="00B876E0"/>
    <w:rsid w:val="00B916AA"/>
    <w:rsid w:val="00B9228C"/>
    <w:rsid w:val="00B92A09"/>
    <w:rsid w:val="00B931F8"/>
    <w:rsid w:val="00B938DA"/>
    <w:rsid w:val="00BA4B88"/>
    <w:rsid w:val="00BA54AD"/>
    <w:rsid w:val="00BB0356"/>
    <w:rsid w:val="00BB215C"/>
    <w:rsid w:val="00BB2224"/>
    <w:rsid w:val="00BB4E43"/>
    <w:rsid w:val="00BB6034"/>
    <w:rsid w:val="00BB7CD2"/>
    <w:rsid w:val="00BC0542"/>
    <w:rsid w:val="00BC1BA8"/>
    <w:rsid w:val="00BC30B0"/>
    <w:rsid w:val="00BC718D"/>
    <w:rsid w:val="00BC72CD"/>
    <w:rsid w:val="00BD1EB9"/>
    <w:rsid w:val="00BD3781"/>
    <w:rsid w:val="00BD5AB5"/>
    <w:rsid w:val="00BE1381"/>
    <w:rsid w:val="00BE3CD9"/>
    <w:rsid w:val="00BE748D"/>
    <w:rsid w:val="00BE7743"/>
    <w:rsid w:val="00BE7B1A"/>
    <w:rsid w:val="00BF19A4"/>
    <w:rsid w:val="00BF1CC6"/>
    <w:rsid w:val="00BF3810"/>
    <w:rsid w:val="00BF3F41"/>
    <w:rsid w:val="00C00851"/>
    <w:rsid w:val="00C04859"/>
    <w:rsid w:val="00C10E36"/>
    <w:rsid w:val="00C11D04"/>
    <w:rsid w:val="00C131DF"/>
    <w:rsid w:val="00C167F8"/>
    <w:rsid w:val="00C17EF5"/>
    <w:rsid w:val="00C235E5"/>
    <w:rsid w:val="00C2704E"/>
    <w:rsid w:val="00C32929"/>
    <w:rsid w:val="00C4193A"/>
    <w:rsid w:val="00C45186"/>
    <w:rsid w:val="00C4554C"/>
    <w:rsid w:val="00C46A05"/>
    <w:rsid w:val="00C532F8"/>
    <w:rsid w:val="00C60AF7"/>
    <w:rsid w:val="00C6148E"/>
    <w:rsid w:val="00C65ECB"/>
    <w:rsid w:val="00C6617A"/>
    <w:rsid w:val="00C7214C"/>
    <w:rsid w:val="00C762A0"/>
    <w:rsid w:val="00C76761"/>
    <w:rsid w:val="00C775DF"/>
    <w:rsid w:val="00C777E9"/>
    <w:rsid w:val="00C82C20"/>
    <w:rsid w:val="00C84538"/>
    <w:rsid w:val="00C8573A"/>
    <w:rsid w:val="00C8666F"/>
    <w:rsid w:val="00C9040F"/>
    <w:rsid w:val="00C969FF"/>
    <w:rsid w:val="00CA12C4"/>
    <w:rsid w:val="00CA2D35"/>
    <w:rsid w:val="00CA3A95"/>
    <w:rsid w:val="00CA501A"/>
    <w:rsid w:val="00CA6054"/>
    <w:rsid w:val="00CB4557"/>
    <w:rsid w:val="00CB6E40"/>
    <w:rsid w:val="00CC16A2"/>
    <w:rsid w:val="00CC21A9"/>
    <w:rsid w:val="00CC3B59"/>
    <w:rsid w:val="00CC4D73"/>
    <w:rsid w:val="00CC5304"/>
    <w:rsid w:val="00CC7CBB"/>
    <w:rsid w:val="00CD1F19"/>
    <w:rsid w:val="00CD3261"/>
    <w:rsid w:val="00CD379D"/>
    <w:rsid w:val="00CD5399"/>
    <w:rsid w:val="00CD544B"/>
    <w:rsid w:val="00CD7A87"/>
    <w:rsid w:val="00CE2737"/>
    <w:rsid w:val="00CE5189"/>
    <w:rsid w:val="00CE71BE"/>
    <w:rsid w:val="00CE7B9C"/>
    <w:rsid w:val="00CF00A8"/>
    <w:rsid w:val="00CF68FF"/>
    <w:rsid w:val="00D141ED"/>
    <w:rsid w:val="00D14A0D"/>
    <w:rsid w:val="00D16832"/>
    <w:rsid w:val="00D27574"/>
    <w:rsid w:val="00D348F5"/>
    <w:rsid w:val="00D3640D"/>
    <w:rsid w:val="00D40B56"/>
    <w:rsid w:val="00D40C25"/>
    <w:rsid w:val="00D429BE"/>
    <w:rsid w:val="00D461E2"/>
    <w:rsid w:val="00D50742"/>
    <w:rsid w:val="00D52155"/>
    <w:rsid w:val="00D52479"/>
    <w:rsid w:val="00D5756D"/>
    <w:rsid w:val="00D61EDF"/>
    <w:rsid w:val="00D70F26"/>
    <w:rsid w:val="00D73420"/>
    <w:rsid w:val="00D846CA"/>
    <w:rsid w:val="00D85BFA"/>
    <w:rsid w:val="00D86228"/>
    <w:rsid w:val="00D97E0D"/>
    <w:rsid w:val="00DA203E"/>
    <w:rsid w:val="00DA638E"/>
    <w:rsid w:val="00DA6C7A"/>
    <w:rsid w:val="00DA7A50"/>
    <w:rsid w:val="00DB030D"/>
    <w:rsid w:val="00DB22C2"/>
    <w:rsid w:val="00DB5A9B"/>
    <w:rsid w:val="00DB791A"/>
    <w:rsid w:val="00DC05EF"/>
    <w:rsid w:val="00DC41B7"/>
    <w:rsid w:val="00DD1022"/>
    <w:rsid w:val="00DD20E2"/>
    <w:rsid w:val="00DD2560"/>
    <w:rsid w:val="00DD3065"/>
    <w:rsid w:val="00DE3AA4"/>
    <w:rsid w:val="00DE3CC8"/>
    <w:rsid w:val="00DF2425"/>
    <w:rsid w:val="00DF6C37"/>
    <w:rsid w:val="00E04F37"/>
    <w:rsid w:val="00E066A2"/>
    <w:rsid w:val="00E0701C"/>
    <w:rsid w:val="00E12207"/>
    <w:rsid w:val="00E12F2B"/>
    <w:rsid w:val="00E14DCC"/>
    <w:rsid w:val="00E1545C"/>
    <w:rsid w:val="00E212F9"/>
    <w:rsid w:val="00E21E0C"/>
    <w:rsid w:val="00E2345E"/>
    <w:rsid w:val="00E240E8"/>
    <w:rsid w:val="00E266AA"/>
    <w:rsid w:val="00E26CF2"/>
    <w:rsid w:val="00E27F98"/>
    <w:rsid w:val="00E31C6D"/>
    <w:rsid w:val="00E34A0A"/>
    <w:rsid w:val="00E35D74"/>
    <w:rsid w:val="00E4073B"/>
    <w:rsid w:val="00E41061"/>
    <w:rsid w:val="00E425E3"/>
    <w:rsid w:val="00E461F9"/>
    <w:rsid w:val="00E47417"/>
    <w:rsid w:val="00E54894"/>
    <w:rsid w:val="00E5647F"/>
    <w:rsid w:val="00E56B35"/>
    <w:rsid w:val="00E57ABD"/>
    <w:rsid w:val="00E57EBB"/>
    <w:rsid w:val="00E67CB1"/>
    <w:rsid w:val="00E70D67"/>
    <w:rsid w:val="00E71A33"/>
    <w:rsid w:val="00E73E7B"/>
    <w:rsid w:val="00E76416"/>
    <w:rsid w:val="00E93282"/>
    <w:rsid w:val="00E97D9B"/>
    <w:rsid w:val="00EA0513"/>
    <w:rsid w:val="00EA15F1"/>
    <w:rsid w:val="00EA2DE5"/>
    <w:rsid w:val="00EA505E"/>
    <w:rsid w:val="00EA76ED"/>
    <w:rsid w:val="00EB0BE8"/>
    <w:rsid w:val="00EB13A7"/>
    <w:rsid w:val="00EB26BA"/>
    <w:rsid w:val="00EB47CD"/>
    <w:rsid w:val="00EB5409"/>
    <w:rsid w:val="00EB6C58"/>
    <w:rsid w:val="00EB78C7"/>
    <w:rsid w:val="00EB7D75"/>
    <w:rsid w:val="00EC45E4"/>
    <w:rsid w:val="00EC58F1"/>
    <w:rsid w:val="00EC5A15"/>
    <w:rsid w:val="00EC609D"/>
    <w:rsid w:val="00ED02DF"/>
    <w:rsid w:val="00ED15FF"/>
    <w:rsid w:val="00ED65A4"/>
    <w:rsid w:val="00EE0B5F"/>
    <w:rsid w:val="00EE41A9"/>
    <w:rsid w:val="00EE6467"/>
    <w:rsid w:val="00EE67D9"/>
    <w:rsid w:val="00EF3818"/>
    <w:rsid w:val="00EF7C5E"/>
    <w:rsid w:val="00F03089"/>
    <w:rsid w:val="00F031DE"/>
    <w:rsid w:val="00F05E6A"/>
    <w:rsid w:val="00F1232E"/>
    <w:rsid w:val="00F16038"/>
    <w:rsid w:val="00F17F70"/>
    <w:rsid w:val="00F204C1"/>
    <w:rsid w:val="00F209B4"/>
    <w:rsid w:val="00F23C83"/>
    <w:rsid w:val="00F303A2"/>
    <w:rsid w:val="00F36C35"/>
    <w:rsid w:val="00F377CD"/>
    <w:rsid w:val="00F405C8"/>
    <w:rsid w:val="00F433FF"/>
    <w:rsid w:val="00F478BE"/>
    <w:rsid w:val="00F5187D"/>
    <w:rsid w:val="00F53158"/>
    <w:rsid w:val="00F53697"/>
    <w:rsid w:val="00F538D2"/>
    <w:rsid w:val="00F574E6"/>
    <w:rsid w:val="00F57B01"/>
    <w:rsid w:val="00F57F2C"/>
    <w:rsid w:val="00F62E56"/>
    <w:rsid w:val="00F670BC"/>
    <w:rsid w:val="00F72655"/>
    <w:rsid w:val="00F73862"/>
    <w:rsid w:val="00F75BEE"/>
    <w:rsid w:val="00F76B87"/>
    <w:rsid w:val="00F77999"/>
    <w:rsid w:val="00F8010B"/>
    <w:rsid w:val="00F81D6E"/>
    <w:rsid w:val="00F84D77"/>
    <w:rsid w:val="00F851B3"/>
    <w:rsid w:val="00F8569D"/>
    <w:rsid w:val="00F862D5"/>
    <w:rsid w:val="00F8770F"/>
    <w:rsid w:val="00F92413"/>
    <w:rsid w:val="00FA23C5"/>
    <w:rsid w:val="00FA26E5"/>
    <w:rsid w:val="00FA2F12"/>
    <w:rsid w:val="00FA3611"/>
    <w:rsid w:val="00FA7787"/>
    <w:rsid w:val="00FA7ABA"/>
    <w:rsid w:val="00FB11EA"/>
    <w:rsid w:val="00FB2973"/>
    <w:rsid w:val="00FB72EA"/>
    <w:rsid w:val="00FC03FC"/>
    <w:rsid w:val="00FC2AA7"/>
    <w:rsid w:val="00FC3827"/>
    <w:rsid w:val="00FC7EE1"/>
    <w:rsid w:val="00FD2EE5"/>
    <w:rsid w:val="00FD3594"/>
    <w:rsid w:val="00FD4410"/>
    <w:rsid w:val="00FD507F"/>
    <w:rsid w:val="00FD5512"/>
    <w:rsid w:val="00FE0B70"/>
    <w:rsid w:val="00FE2565"/>
    <w:rsid w:val="00FE4D55"/>
    <w:rsid w:val="00FE5812"/>
    <w:rsid w:val="00FE5CCB"/>
    <w:rsid w:val="00FE6675"/>
    <w:rsid w:val="00FF037B"/>
    <w:rsid w:val="00FF0A1B"/>
    <w:rsid w:val="00FF105F"/>
    <w:rsid w:val="00FF10B7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397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AC53-EC6F-44A2-9553-F93E50AB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49</cp:revision>
  <cp:lastPrinted>2023-02-10T07:32:00Z</cp:lastPrinted>
  <dcterms:created xsi:type="dcterms:W3CDTF">2022-07-28T11:49:00Z</dcterms:created>
  <dcterms:modified xsi:type="dcterms:W3CDTF">2023-03-21T08:23:00Z</dcterms:modified>
</cp:coreProperties>
</file>